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493385" cy="4918710"/>
                          <wp:effectExtent l="0" t="0" r="12065" b="15240"/>
                          <wp:docPr id="2" name="图片 2" descr="c09a9e98a20c50471d3ccd4861844b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c09a9e98a20c50471d3ccd4861844b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3385" cy="4918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吴旱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旦门村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旦门村吴旱个人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92B494C"/>
    <w:rsid w:val="0A181BE5"/>
    <w:rsid w:val="0A4A6380"/>
    <w:rsid w:val="0AB75E24"/>
    <w:rsid w:val="0B3B21A7"/>
    <w:rsid w:val="0BED113E"/>
    <w:rsid w:val="0C46546D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5A5425A"/>
    <w:rsid w:val="360D5416"/>
    <w:rsid w:val="36D728D1"/>
    <w:rsid w:val="37C2266C"/>
    <w:rsid w:val="38E50091"/>
    <w:rsid w:val="39C5398F"/>
    <w:rsid w:val="3A6664BF"/>
    <w:rsid w:val="3B4549CB"/>
    <w:rsid w:val="3D0952CF"/>
    <w:rsid w:val="3DC31F94"/>
    <w:rsid w:val="403F6332"/>
    <w:rsid w:val="42134F34"/>
    <w:rsid w:val="45D54A9F"/>
    <w:rsid w:val="45D6176B"/>
    <w:rsid w:val="47B824F4"/>
    <w:rsid w:val="481A200E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9DD4E02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248340D"/>
    <w:rsid w:val="62527A8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5EF4C68"/>
    <w:rsid w:val="764318D2"/>
    <w:rsid w:val="76AF7DF2"/>
    <w:rsid w:val="77C57225"/>
    <w:rsid w:val="78772143"/>
    <w:rsid w:val="799D3F11"/>
    <w:rsid w:val="7B9B7B35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2021-04-25T06:36:10Z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E039BA2D406E4923AF571826C17A232F</vt:lpwstr>
  </property>
</Properties>
</file>