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ind w:firstLine="0" w:firstLineChars="0"/>
        <w:rPr>
          <w:rFonts w:hint="eastAsia" w:ascii="仿宋" w:hAnsi="仿宋" w:eastAsia="仿宋"/>
          <w:color w:val="auto"/>
          <w:highlight w:val="none"/>
        </w:rPr>
      </w:pPr>
      <w:r>
        <w:rPr>
          <w:rFonts w:hint="eastAsia" w:ascii="仿宋" w:hAnsi="仿宋" w:eastAsia="仿宋"/>
          <w:color w:val="auto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jc w:val="center"/>
        <w:textAlignment w:val="center"/>
        <w:rPr>
          <w:rFonts w:hint="eastAsia" w:ascii="仿宋" w:hAnsi="仿宋" w:eastAsia="仿宋" w:cs="方正小标宋简体"/>
          <w:color w:val="auto"/>
          <w:kern w:val="0"/>
          <w:sz w:val="36"/>
          <w:szCs w:val="36"/>
          <w:highlight w:val="none"/>
        </w:rPr>
      </w:pPr>
      <w:bookmarkStart w:id="0" w:name="_GoBack"/>
      <w:r>
        <w:rPr>
          <w:rFonts w:hint="eastAsia" w:ascii="仿宋" w:hAnsi="仿宋" w:eastAsia="仿宋" w:cs="方正小标宋简体"/>
          <w:color w:val="auto"/>
          <w:kern w:val="0"/>
          <w:sz w:val="36"/>
          <w:szCs w:val="36"/>
          <w:highlight w:val="none"/>
        </w:rPr>
        <w:t>考生健康申报表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exact"/>
        <w:jc w:val="left"/>
        <w:textAlignment w:val="auto"/>
        <w:rPr>
          <w:rFonts w:hint="eastAsia" w:ascii="仿宋" w:hAnsi="仿宋" w:eastAsia="仿宋"/>
          <w:color w:val="auto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jc w:val="left"/>
        <w:textAlignment w:val="auto"/>
        <w:rPr>
          <w:rFonts w:hint="eastAsia" w:ascii="仿宋" w:hAnsi="仿宋" w:eastAsia="仿宋"/>
          <w:color w:val="auto"/>
          <w:sz w:val="30"/>
          <w:szCs w:val="30"/>
        </w:rPr>
      </w:pPr>
      <w:r>
        <w:rPr>
          <w:rFonts w:hint="eastAsia" w:ascii="仿宋" w:hAnsi="仿宋" w:eastAsia="仿宋"/>
          <w:color w:val="auto"/>
          <w:sz w:val="30"/>
          <w:szCs w:val="30"/>
        </w:rPr>
        <w:t>1、姓名: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jc w:val="left"/>
        <w:textAlignment w:val="auto"/>
        <w:rPr>
          <w:rFonts w:hint="eastAsia" w:ascii="仿宋" w:hAnsi="仿宋" w:eastAsia="仿宋"/>
          <w:color w:val="auto"/>
          <w:sz w:val="30"/>
          <w:szCs w:val="30"/>
        </w:rPr>
      </w:pPr>
      <w:r>
        <w:rPr>
          <w:rFonts w:hint="eastAsia" w:ascii="仿宋" w:hAnsi="仿宋" w:eastAsia="仿宋"/>
          <w:color w:val="auto"/>
          <w:sz w:val="30"/>
          <w:szCs w:val="30"/>
        </w:rPr>
        <w:t>2、近14天内居住地址: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jc w:val="left"/>
        <w:textAlignment w:val="auto"/>
        <w:rPr>
          <w:rFonts w:hint="eastAsia" w:ascii="仿宋" w:hAnsi="仿宋" w:eastAsia="仿宋"/>
          <w:color w:val="auto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jc w:val="left"/>
        <w:textAlignment w:val="auto"/>
        <w:rPr>
          <w:rFonts w:hint="eastAsia" w:ascii="仿宋" w:hAnsi="仿宋" w:eastAsia="仿宋"/>
          <w:color w:val="auto"/>
          <w:sz w:val="30"/>
          <w:szCs w:val="30"/>
        </w:rPr>
      </w:pPr>
      <w:r>
        <w:rPr>
          <w:rFonts w:hint="eastAsia" w:ascii="仿宋" w:hAnsi="仿宋" w:eastAsia="仿宋"/>
          <w:color w:val="auto"/>
          <w:sz w:val="30"/>
          <w:szCs w:val="30"/>
        </w:rPr>
        <w:t xml:space="preserve">3、浙江健康码状态: 口绿码 </w:t>
      </w:r>
      <w:r>
        <w:rPr>
          <w:rFonts w:hint="eastAsia" w:ascii="仿宋" w:hAnsi="仿宋" w:eastAsia="仿宋"/>
          <w:color w:val="auto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30"/>
          <w:szCs w:val="30"/>
        </w:rPr>
        <w:t xml:space="preserve">口黄码 </w:t>
      </w:r>
      <w:r>
        <w:rPr>
          <w:rFonts w:hint="eastAsia" w:ascii="仿宋" w:hAnsi="仿宋" w:eastAsia="仿宋"/>
          <w:color w:val="auto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30"/>
          <w:szCs w:val="30"/>
        </w:rPr>
        <w:t>口红码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jc w:val="left"/>
        <w:textAlignment w:val="auto"/>
        <w:rPr>
          <w:rFonts w:hint="eastAsia" w:ascii="仿宋" w:hAnsi="仿宋" w:eastAsia="仿宋"/>
          <w:color w:val="auto"/>
          <w:sz w:val="30"/>
          <w:szCs w:val="30"/>
        </w:rPr>
      </w:pPr>
      <w:r>
        <w:rPr>
          <w:rFonts w:hint="eastAsia" w:ascii="仿宋" w:hAnsi="仿宋" w:eastAsia="仿宋"/>
          <w:color w:val="auto"/>
          <w:sz w:val="30"/>
          <w:szCs w:val="30"/>
        </w:rPr>
        <w:t>4、行程卡状态:</w:t>
      </w:r>
      <w:r>
        <w:rPr>
          <w:rFonts w:hint="eastAsia" w:ascii="仿宋" w:hAnsi="仿宋" w:eastAsia="仿宋"/>
          <w:color w:val="auto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/>
          <w:color w:val="auto"/>
          <w:sz w:val="30"/>
          <w:szCs w:val="30"/>
        </w:rPr>
        <w:t xml:space="preserve">口绿码 </w:t>
      </w:r>
      <w:r>
        <w:rPr>
          <w:rFonts w:hint="eastAsia" w:ascii="仿宋" w:hAnsi="仿宋" w:eastAsia="仿宋"/>
          <w:color w:val="auto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30"/>
          <w:szCs w:val="30"/>
        </w:rPr>
        <w:t xml:space="preserve">口黄码 </w:t>
      </w:r>
      <w:r>
        <w:rPr>
          <w:rFonts w:hint="eastAsia" w:ascii="仿宋" w:hAnsi="仿宋" w:eastAsia="仿宋"/>
          <w:color w:val="auto"/>
          <w:sz w:val="30"/>
          <w:szCs w:val="30"/>
          <w:lang w:val="en-US" w:eastAsia="zh-CN"/>
        </w:rPr>
        <w:t xml:space="preserve">  </w:t>
      </w:r>
      <w:r>
        <w:rPr>
          <w:rFonts w:hint="eastAsia" w:ascii="仿宋" w:hAnsi="仿宋" w:eastAsia="仿宋"/>
          <w:color w:val="auto"/>
          <w:sz w:val="30"/>
          <w:szCs w:val="30"/>
        </w:rPr>
        <w:t>口红码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jc w:val="left"/>
        <w:textAlignment w:val="auto"/>
        <w:rPr>
          <w:rFonts w:hint="eastAsia" w:ascii="仿宋" w:hAnsi="仿宋" w:eastAsia="仿宋"/>
          <w:color w:val="auto"/>
          <w:sz w:val="30"/>
          <w:szCs w:val="30"/>
        </w:rPr>
      </w:pPr>
      <w:r>
        <w:rPr>
          <w:rFonts w:hint="eastAsia" w:ascii="仿宋" w:hAnsi="仿宋" w:eastAsia="仿宋"/>
          <w:color w:val="auto"/>
          <w:sz w:val="30"/>
          <w:szCs w:val="30"/>
        </w:rPr>
        <w:t xml:space="preserve">5、14天内是否曾有咳嗽等身体不适症状:口是 </w:t>
      </w:r>
      <w:r>
        <w:rPr>
          <w:rFonts w:hint="eastAsia" w:ascii="仿宋" w:hAnsi="仿宋" w:eastAsia="仿宋"/>
          <w:color w:val="auto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/>
          <w:color w:val="auto"/>
          <w:sz w:val="30"/>
          <w:szCs w:val="30"/>
        </w:rPr>
        <w:t>口否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left="0" w:leftChars="0" w:firstLine="0" w:firstLineChars="0"/>
        <w:jc w:val="left"/>
        <w:textAlignment w:val="auto"/>
        <w:rPr>
          <w:rFonts w:hint="eastAsia" w:ascii="仿宋" w:hAnsi="仿宋" w:eastAsia="仿宋"/>
          <w:color w:val="auto"/>
          <w:sz w:val="30"/>
          <w:szCs w:val="30"/>
        </w:rPr>
      </w:pPr>
      <w:r>
        <w:rPr>
          <w:rFonts w:hint="eastAsia" w:ascii="仿宋" w:hAnsi="仿宋" w:eastAsia="仿宋"/>
          <w:color w:val="auto"/>
          <w:sz w:val="30"/>
          <w:szCs w:val="30"/>
        </w:rPr>
        <w:t>6、14天内曾去过医院就诊: 口是(如是诊断疾病:          ) 口否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jc w:val="left"/>
        <w:textAlignment w:val="auto"/>
        <w:rPr>
          <w:rFonts w:hint="eastAsia" w:ascii="仿宋" w:hAnsi="仿宋" w:eastAsia="仿宋"/>
          <w:color w:val="auto"/>
          <w:sz w:val="30"/>
          <w:szCs w:val="30"/>
        </w:rPr>
      </w:pPr>
      <w:r>
        <w:rPr>
          <w:rFonts w:hint="eastAsia" w:ascii="仿宋" w:hAnsi="仿宋" w:eastAsia="仿宋"/>
          <w:color w:val="auto"/>
          <w:sz w:val="30"/>
          <w:szCs w:val="30"/>
        </w:rPr>
        <w:t>7、21天内是否有以下情况: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firstLine="300" w:firstLineChars="100"/>
        <w:jc w:val="left"/>
        <w:textAlignment w:val="auto"/>
        <w:rPr>
          <w:rFonts w:hint="eastAsia" w:ascii="仿宋" w:hAnsi="仿宋" w:eastAsia="仿宋"/>
          <w:color w:val="auto"/>
          <w:sz w:val="30"/>
          <w:szCs w:val="30"/>
        </w:rPr>
      </w:pPr>
      <w:r>
        <w:rPr>
          <w:rFonts w:hint="eastAsia" w:ascii="仿宋" w:hAnsi="仿宋" w:eastAsia="仿宋"/>
          <w:color w:val="auto"/>
          <w:sz w:val="30"/>
          <w:szCs w:val="30"/>
        </w:rPr>
        <w:t>7.1浙江健康码不全是绿码: 口是 口否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firstLine="300" w:firstLineChars="100"/>
        <w:jc w:val="left"/>
        <w:textAlignment w:val="auto"/>
        <w:rPr>
          <w:rFonts w:hint="eastAsia" w:ascii="仿宋" w:hAnsi="仿宋" w:eastAsia="仿宋"/>
          <w:color w:val="auto"/>
          <w:sz w:val="30"/>
          <w:szCs w:val="30"/>
        </w:rPr>
      </w:pPr>
      <w:r>
        <w:rPr>
          <w:rFonts w:hint="eastAsia" w:ascii="仿宋" w:hAnsi="仿宋" w:eastAsia="仿宋"/>
          <w:color w:val="auto"/>
          <w:sz w:val="30"/>
          <w:szCs w:val="30"/>
        </w:rPr>
        <w:t>7.2中高风险地区旅居史和人员接触史: 口是 口否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firstLine="300" w:firstLineChars="100"/>
        <w:jc w:val="left"/>
        <w:textAlignment w:val="auto"/>
        <w:rPr>
          <w:rFonts w:hint="eastAsia" w:ascii="仿宋" w:hAnsi="仿宋" w:eastAsia="仿宋"/>
          <w:color w:val="auto"/>
          <w:sz w:val="30"/>
          <w:szCs w:val="30"/>
        </w:rPr>
      </w:pPr>
      <w:r>
        <w:rPr>
          <w:rFonts w:hint="eastAsia" w:ascii="仿宋" w:hAnsi="仿宋" w:eastAsia="仿宋"/>
          <w:color w:val="auto"/>
          <w:sz w:val="30"/>
          <w:szCs w:val="30"/>
        </w:rPr>
        <w:t>7.3境外旅居史 :口是 口否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firstLine="300" w:firstLineChars="100"/>
        <w:jc w:val="left"/>
        <w:textAlignment w:val="auto"/>
        <w:rPr>
          <w:rFonts w:hint="eastAsia" w:ascii="仿宋" w:hAnsi="仿宋" w:eastAsia="仿宋"/>
          <w:color w:val="auto"/>
          <w:sz w:val="30"/>
          <w:szCs w:val="30"/>
        </w:rPr>
      </w:pPr>
      <w:r>
        <w:rPr>
          <w:rFonts w:hint="eastAsia" w:ascii="仿宋" w:hAnsi="仿宋" w:eastAsia="仿宋"/>
          <w:color w:val="auto"/>
          <w:sz w:val="30"/>
          <w:szCs w:val="30"/>
        </w:rPr>
        <w:t>7.4与境外人员有过接触史: 口是 口否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firstLine="300" w:firstLineChars="100"/>
        <w:jc w:val="left"/>
        <w:textAlignment w:val="auto"/>
        <w:rPr>
          <w:rFonts w:hint="eastAsia" w:ascii="仿宋" w:hAnsi="仿宋" w:eastAsia="仿宋"/>
          <w:color w:val="auto"/>
          <w:sz w:val="30"/>
          <w:szCs w:val="30"/>
        </w:rPr>
      </w:pPr>
      <w:r>
        <w:rPr>
          <w:rFonts w:hint="eastAsia" w:ascii="仿宋" w:hAnsi="仿宋" w:eastAsia="仿宋"/>
          <w:color w:val="auto"/>
          <w:sz w:val="30"/>
          <w:szCs w:val="30"/>
        </w:rPr>
        <w:t>7.5与新冠肺炎相关人员(确诊病例、疑似病例、无症状感染者)接触史: 口是  口否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jc w:val="left"/>
        <w:textAlignment w:val="auto"/>
        <w:rPr>
          <w:rFonts w:hint="eastAsia" w:ascii="仿宋" w:hAnsi="仿宋" w:eastAsia="仿宋"/>
          <w:color w:val="auto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ind w:firstLine="5400" w:firstLineChars="1800"/>
        <w:jc w:val="left"/>
        <w:textAlignment w:val="auto"/>
        <w:rPr>
          <w:rFonts w:hint="eastAsia" w:ascii="仿宋" w:hAnsi="仿宋" w:eastAsia="仿宋"/>
          <w:color w:val="auto"/>
          <w:sz w:val="30"/>
          <w:szCs w:val="30"/>
        </w:rPr>
      </w:pPr>
      <w:r>
        <w:rPr>
          <w:rFonts w:hint="eastAsia" w:ascii="仿宋" w:hAnsi="仿宋" w:eastAsia="仿宋"/>
          <w:color w:val="auto"/>
          <w:sz w:val="30"/>
          <w:szCs w:val="30"/>
        </w:rPr>
        <w:t>申报人(签字):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jc w:val="left"/>
        <w:textAlignment w:val="auto"/>
        <w:rPr>
          <w:rFonts w:hint="eastAsia" w:ascii="仿宋" w:hAnsi="仿宋" w:eastAsia="仿宋"/>
          <w:color w:val="auto"/>
          <w:sz w:val="30"/>
          <w:szCs w:val="30"/>
        </w:rPr>
      </w:pPr>
      <w:r>
        <w:rPr>
          <w:rFonts w:hint="eastAsia" w:ascii="仿宋" w:hAnsi="仿宋" w:eastAsia="仿宋"/>
          <w:color w:val="auto"/>
          <w:sz w:val="30"/>
          <w:szCs w:val="30"/>
        </w:rPr>
        <w:t xml:space="preserve">                                      2022年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jc w:val="left"/>
        <w:textAlignment w:val="auto"/>
        <w:rPr>
          <w:rFonts w:hint="eastAsia" w:ascii="仿宋" w:hAnsi="仿宋" w:eastAsia="仿宋"/>
          <w:color w:val="auto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exact"/>
        <w:jc w:val="left"/>
        <w:textAlignment w:val="auto"/>
        <w:rPr>
          <w:rFonts w:hint="eastAsia" w:ascii="仿宋" w:hAnsi="仿宋" w:eastAsia="仿宋"/>
          <w:color w:val="auto"/>
          <w:sz w:val="30"/>
          <w:szCs w:val="30"/>
        </w:rPr>
      </w:pPr>
      <w:r>
        <w:rPr>
          <w:rFonts w:hint="eastAsia" w:ascii="仿宋" w:hAnsi="仿宋" w:eastAsia="仿宋"/>
          <w:color w:val="auto"/>
          <w:sz w:val="30"/>
          <w:szCs w:val="30"/>
        </w:rPr>
        <w:t>*请申报人员如实填写以上内容，如有隐瞒或虚假填报，将依法追究责任。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5DD"/>
    <w:rsid w:val="00015AE8"/>
    <w:rsid w:val="000C2CDA"/>
    <w:rsid w:val="00120EEC"/>
    <w:rsid w:val="001552B3"/>
    <w:rsid w:val="001853E7"/>
    <w:rsid w:val="0019344B"/>
    <w:rsid w:val="001D569D"/>
    <w:rsid w:val="002119EC"/>
    <w:rsid w:val="00246CDE"/>
    <w:rsid w:val="0026356B"/>
    <w:rsid w:val="00293203"/>
    <w:rsid w:val="002A7AF7"/>
    <w:rsid w:val="002B5047"/>
    <w:rsid w:val="002E0EA8"/>
    <w:rsid w:val="00323D4C"/>
    <w:rsid w:val="0036717A"/>
    <w:rsid w:val="00382712"/>
    <w:rsid w:val="00384F84"/>
    <w:rsid w:val="0039264E"/>
    <w:rsid w:val="003C3720"/>
    <w:rsid w:val="003D59FD"/>
    <w:rsid w:val="00426409"/>
    <w:rsid w:val="00460F35"/>
    <w:rsid w:val="00472902"/>
    <w:rsid w:val="00476991"/>
    <w:rsid w:val="00482CFD"/>
    <w:rsid w:val="004D441E"/>
    <w:rsid w:val="00506453"/>
    <w:rsid w:val="00510E79"/>
    <w:rsid w:val="0053173B"/>
    <w:rsid w:val="00543FB1"/>
    <w:rsid w:val="00582D08"/>
    <w:rsid w:val="00595A0A"/>
    <w:rsid w:val="005D7697"/>
    <w:rsid w:val="006105EE"/>
    <w:rsid w:val="006108BA"/>
    <w:rsid w:val="00620B3A"/>
    <w:rsid w:val="00646332"/>
    <w:rsid w:val="00650DCA"/>
    <w:rsid w:val="006535DD"/>
    <w:rsid w:val="0068048E"/>
    <w:rsid w:val="006C7CFC"/>
    <w:rsid w:val="006E265E"/>
    <w:rsid w:val="00702254"/>
    <w:rsid w:val="00706130"/>
    <w:rsid w:val="0079230B"/>
    <w:rsid w:val="00797A27"/>
    <w:rsid w:val="007F6A00"/>
    <w:rsid w:val="008537A5"/>
    <w:rsid w:val="008838C1"/>
    <w:rsid w:val="00920346"/>
    <w:rsid w:val="00923A9A"/>
    <w:rsid w:val="009B18CC"/>
    <w:rsid w:val="009C4D87"/>
    <w:rsid w:val="009D186E"/>
    <w:rsid w:val="009F1CDD"/>
    <w:rsid w:val="00A10C68"/>
    <w:rsid w:val="00A12DA3"/>
    <w:rsid w:val="00A739C0"/>
    <w:rsid w:val="00B37A32"/>
    <w:rsid w:val="00B478F3"/>
    <w:rsid w:val="00B91913"/>
    <w:rsid w:val="00BB0215"/>
    <w:rsid w:val="00C37722"/>
    <w:rsid w:val="00C603B7"/>
    <w:rsid w:val="00CA45B2"/>
    <w:rsid w:val="00CB25A9"/>
    <w:rsid w:val="00CC332B"/>
    <w:rsid w:val="00CD3112"/>
    <w:rsid w:val="00CD4AE2"/>
    <w:rsid w:val="00CE31E7"/>
    <w:rsid w:val="00D13895"/>
    <w:rsid w:val="00D35D53"/>
    <w:rsid w:val="00D71C4C"/>
    <w:rsid w:val="00D96672"/>
    <w:rsid w:val="00DB74E1"/>
    <w:rsid w:val="00DC1028"/>
    <w:rsid w:val="00DE690E"/>
    <w:rsid w:val="00E10EF7"/>
    <w:rsid w:val="00E54A63"/>
    <w:rsid w:val="00EC6F5B"/>
    <w:rsid w:val="00EE19B7"/>
    <w:rsid w:val="00F051A3"/>
    <w:rsid w:val="00F22334"/>
    <w:rsid w:val="00F73C3F"/>
    <w:rsid w:val="00FD7294"/>
    <w:rsid w:val="00FF142A"/>
    <w:rsid w:val="010E149D"/>
    <w:rsid w:val="01835FF2"/>
    <w:rsid w:val="01896BD8"/>
    <w:rsid w:val="02214AF0"/>
    <w:rsid w:val="026C1B4D"/>
    <w:rsid w:val="02A74F6D"/>
    <w:rsid w:val="02C85FC6"/>
    <w:rsid w:val="02FD2275"/>
    <w:rsid w:val="03694ED6"/>
    <w:rsid w:val="03D01764"/>
    <w:rsid w:val="0466328C"/>
    <w:rsid w:val="046C54F5"/>
    <w:rsid w:val="04986E8B"/>
    <w:rsid w:val="04B0171E"/>
    <w:rsid w:val="051C2313"/>
    <w:rsid w:val="052118F0"/>
    <w:rsid w:val="057F7E1E"/>
    <w:rsid w:val="05F0254B"/>
    <w:rsid w:val="068F01D9"/>
    <w:rsid w:val="06CE136E"/>
    <w:rsid w:val="06F33DFC"/>
    <w:rsid w:val="07507FCF"/>
    <w:rsid w:val="07560B85"/>
    <w:rsid w:val="076B695B"/>
    <w:rsid w:val="07A021C9"/>
    <w:rsid w:val="07A13204"/>
    <w:rsid w:val="07A32766"/>
    <w:rsid w:val="084213F4"/>
    <w:rsid w:val="094E4C95"/>
    <w:rsid w:val="09663460"/>
    <w:rsid w:val="097470DF"/>
    <w:rsid w:val="09ED56D6"/>
    <w:rsid w:val="0A081258"/>
    <w:rsid w:val="0A266F31"/>
    <w:rsid w:val="0AA2401A"/>
    <w:rsid w:val="0B0034A5"/>
    <w:rsid w:val="0B074D60"/>
    <w:rsid w:val="0B5F6790"/>
    <w:rsid w:val="0B6A3C71"/>
    <w:rsid w:val="0CCC1846"/>
    <w:rsid w:val="0CD175A7"/>
    <w:rsid w:val="0CD404E2"/>
    <w:rsid w:val="0D4C61BD"/>
    <w:rsid w:val="0D816895"/>
    <w:rsid w:val="0DA470DF"/>
    <w:rsid w:val="0E3F740B"/>
    <w:rsid w:val="0E7E689C"/>
    <w:rsid w:val="0E82196B"/>
    <w:rsid w:val="0E906D7D"/>
    <w:rsid w:val="0ED71ADB"/>
    <w:rsid w:val="0EF77A3E"/>
    <w:rsid w:val="0EFC3079"/>
    <w:rsid w:val="0FA70C42"/>
    <w:rsid w:val="0FC5531C"/>
    <w:rsid w:val="0FF133D5"/>
    <w:rsid w:val="10021713"/>
    <w:rsid w:val="100252B7"/>
    <w:rsid w:val="10223A69"/>
    <w:rsid w:val="104824DE"/>
    <w:rsid w:val="10780811"/>
    <w:rsid w:val="10D3661C"/>
    <w:rsid w:val="10FE3711"/>
    <w:rsid w:val="11302A0E"/>
    <w:rsid w:val="11D8190F"/>
    <w:rsid w:val="126078CF"/>
    <w:rsid w:val="12647656"/>
    <w:rsid w:val="12883331"/>
    <w:rsid w:val="1302419B"/>
    <w:rsid w:val="13036458"/>
    <w:rsid w:val="13277B6D"/>
    <w:rsid w:val="135F4C26"/>
    <w:rsid w:val="13676D37"/>
    <w:rsid w:val="140A150C"/>
    <w:rsid w:val="14733C12"/>
    <w:rsid w:val="14DC2E18"/>
    <w:rsid w:val="15431B9D"/>
    <w:rsid w:val="15AC7258"/>
    <w:rsid w:val="16211AD5"/>
    <w:rsid w:val="16403CD0"/>
    <w:rsid w:val="16FD134E"/>
    <w:rsid w:val="18324A7C"/>
    <w:rsid w:val="186D5710"/>
    <w:rsid w:val="18C62B4C"/>
    <w:rsid w:val="195E37FB"/>
    <w:rsid w:val="19711DB4"/>
    <w:rsid w:val="19774FF8"/>
    <w:rsid w:val="197E10BF"/>
    <w:rsid w:val="198A2E9C"/>
    <w:rsid w:val="19EC6BC3"/>
    <w:rsid w:val="1B2160BB"/>
    <w:rsid w:val="1B54166A"/>
    <w:rsid w:val="1B7327BC"/>
    <w:rsid w:val="1BA147B7"/>
    <w:rsid w:val="1CA679AB"/>
    <w:rsid w:val="1CC51D92"/>
    <w:rsid w:val="1CEB079B"/>
    <w:rsid w:val="1D3403AB"/>
    <w:rsid w:val="1DA8536E"/>
    <w:rsid w:val="1DB04C1E"/>
    <w:rsid w:val="1DD9658B"/>
    <w:rsid w:val="1E5B0925"/>
    <w:rsid w:val="1EAA4BEB"/>
    <w:rsid w:val="1EB73D69"/>
    <w:rsid w:val="1EC16D47"/>
    <w:rsid w:val="1EC536D3"/>
    <w:rsid w:val="1EEB723D"/>
    <w:rsid w:val="1F1B33E3"/>
    <w:rsid w:val="1F54238E"/>
    <w:rsid w:val="1F700CCC"/>
    <w:rsid w:val="1FB32BCD"/>
    <w:rsid w:val="1FCF0FB0"/>
    <w:rsid w:val="1FD65EE3"/>
    <w:rsid w:val="1FF34F67"/>
    <w:rsid w:val="1FF67ED5"/>
    <w:rsid w:val="20325CD5"/>
    <w:rsid w:val="203F3561"/>
    <w:rsid w:val="211C07A8"/>
    <w:rsid w:val="21452641"/>
    <w:rsid w:val="21912E6F"/>
    <w:rsid w:val="21A06EA4"/>
    <w:rsid w:val="21A1308B"/>
    <w:rsid w:val="21AF77BF"/>
    <w:rsid w:val="21E80C97"/>
    <w:rsid w:val="228A31FB"/>
    <w:rsid w:val="229952C5"/>
    <w:rsid w:val="22B26CBD"/>
    <w:rsid w:val="22C067A6"/>
    <w:rsid w:val="22EC5C24"/>
    <w:rsid w:val="22F1432C"/>
    <w:rsid w:val="23352113"/>
    <w:rsid w:val="2382505F"/>
    <w:rsid w:val="239B1912"/>
    <w:rsid w:val="23E22616"/>
    <w:rsid w:val="24311F3C"/>
    <w:rsid w:val="250D0F7A"/>
    <w:rsid w:val="2568092C"/>
    <w:rsid w:val="265C442F"/>
    <w:rsid w:val="26C8027E"/>
    <w:rsid w:val="26CA0D54"/>
    <w:rsid w:val="27456B56"/>
    <w:rsid w:val="27660D1C"/>
    <w:rsid w:val="27730E09"/>
    <w:rsid w:val="280C44A8"/>
    <w:rsid w:val="28526354"/>
    <w:rsid w:val="28BD010C"/>
    <w:rsid w:val="28F52CE1"/>
    <w:rsid w:val="29017260"/>
    <w:rsid w:val="29192BDA"/>
    <w:rsid w:val="292512BF"/>
    <w:rsid w:val="295E64DE"/>
    <w:rsid w:val="29CC0A8E"/>
    <w:rsid w:val="29D610E9"/>
    <w:rsid w:val="29DB6A2E"/>
    <w:rsid w:val="2A2D412D"/>
    <w:rsid w:val="2A3F4BE7"/>
    <w:rsid w:val="2A563B9D"/>
    <w:rsid w:val="2A6D3767"/>
    <w:rsid w:val="2A81333C"/>
    <w:rsid w:val="2A8E183E"/>
    <w:rsid w:val="2A9F3996"/>
    <w:rsid w:val="2AAC0D77"/>
    <w:rsid w:val="2B03383C"/>
    <w:rsid w:val="2B056E42"/>
    <w:rsid w:val="2BAB7C1B"/>
    <w:rsid w:val="2C182360"/>
    <w:rsid w:val="2C203022"/>
    <w:rsid w:val="2C333FB7"/>
    <w:rsid w:val="2C833713"/>
    <w:rsid w:val="2CDE46DC"/>
    <w:rsid w:val="2CE901D2"/>
    <w:rsid w:val="2D446A49"/>
    <w:rsid w:val="2D701DCF"/>
    <w:rsid w:val="2DD130C0"/>
    <w:rsid w:val="2E0A7A40"/>
    <w:rsid w:val="2E65489A"/>
    <w:rsid w:val="2EBF0BC9"/>
    <w:rsid w:val="2EFF1658"/>
    <w:rsid w:val="2F0D361D"/>
    <w:rsid w:val="2F3A36D2"/>
    <w:rsid w:val="2F5B7339"/>
    <w:rsid w:val="2F7E1F8A"/>
    <w:rsid w:val="2F8259D4"/>
    <w:rsid w:val="2F9F4A8C"/>
    <w:rsid w:val="2FA64A01"/>
    <w:rsid w:val="2FAE0FDB"/>
    <w:rsid w:val="2FBD2BE3"/>
    <w:rsid w:val="3050340E"/>
    <w:rsid w:val="307024B5"/>
    <w:rsid w:val="30C35107"/>
    <w:rsid w:val="30E3230E"/>
    <w:rsid w:val="31027601"/>
    <w:rsid w:val="314A018B"/>
    <w:rsid w:val="31675CB1"/>
    <w:rsid w:val="31B50F07"/>
    <w:rsid w:val="33134FC3"/>
    <w:rsid w:val="3317268C"/>
    <w:rsid w:val="331C3C41"/>
    <w:rsid w:val="33466793"/>
    <w:rsid w:val="339000B5"/>
    <w:rsid w:val="33C92FE6"/>
    <w:rsid w:val="33E128DD"/>
    <w:rsid w:val="33FF3F80"/>
    <w:rsid w:val="34690540"/>
    <w:rsid w:val="34776792"/>
    <w:rsid w:val="34F602AE"/>
    <w:rsid w:val="35225F7F"/>
    <w:rsid w:val="3532114F"/>
    <w:rsid w:val="35694428"/>
    <w:rsid w:val="35DE47C3"/>
    <w:rsid w:val="3656475A"/>
    <w:rsid w:val="37234A9C"/>
    <w:rsid w:val="37C32913"/>
    <w:rsid w:val="37EB40DB"/>
    <w:rsid w:val="381249F9"/>
    <w:rsid w:val="389B5F5C"/>
    <w:rsid w:val="38D97E5D"/>
    <w:rsid w:val="39184F8E"/>
    <w:rsid w:val="39826058"/>
    <w:rsid w:val="39CE10FE"/>
    <w:rsid w:val="39FF1A72"/>
    <w:rsid w:val="3A1618DA"/>
    <w:rsid w:val="3A176739"/>
    <w:rsid w:val="3A9F6C9C"/>
    <w:rsid w:val="3B001158"/>
    <w:rsid w:val="3B3F7DEB"/>
    <w:rsid w:val="3B9B53A5"/>
    <w:rsid w:val="3BB97EBE"/>
    <w:rsid w:val="3C4F2F9E"/>
    <w:rsid w:val="3D29301A"/>
    <w:rsid w:val="3D4915B0"/>
    <w:rsid w:val="3D5E4D80"/>
    <w:rsid w:val="3D6C3068"/>
    <w:rsid w:val="3D71616C"/>
    <w:rsid w:val="3D9365D8"/>
    <w:rsid w:val="3DBD3BE5"/>
    <w:rsid w:val="3DD37B35"/>
    <w:rsid w:val="3E2A1456"/>
    <w:rsid w:val="3E6E4097"/>
    <w:rsid w:val="3E9F24C1"/>
    <w:rsid w:val="3EAD4F1B"/>
    <w:rsid w:val="3F316CB8"/>
    <w:rsid w:val="3F42327B"/>
    <w:rsid w:val="3FF33C5F"/>
    <w:rsid w:val="400E533E"/>
    <w:rsid w:val="40111B87"/>
    <w:rsid w:val="403F169E"/>
    <w:rsid w:val="405709D3"/>
    <w:rsid w:val="408F199B"/>
    <w:rsid w:val="409C48A5"/>
    <w:rsid w:val="409C6ED8"/>
    <w:rsid w:val="40A952E0"/>
    <w:rsid w:val="40AA07A3"/>
    <w:rsid w:val="40B12FDA"/>
    <w:rsid w:val="40D10DF1"/>
    <w:rsid w:val="41026865"/>
    <w:rsid w:val="411C78F8"/>
    <w:rsid w:val="414537AD"/>
    <w:rsid w:val="415A4501"/>
    <w:rsid w:val="415F4EEC"/>
    <w:rsid w:val="41621FEB"/>
    <w:rsid w:val="4199432A"/>
    <w:rsid w:val="41CF5119"/>
    <w:rsid w:val="41F8401E"/>
    <w:rsid w:val="42517C12"/>
    <w:rsid w:val="42A574C2"/>
    <w:rsid w:val="42F206A5"/>
    <w:rsid w:val="432050B9"/>
    <w:rsid w:val="441E6BE2"/>
    <w:rsid w:val="44285AA6"/>
    <w:rsid w:val="4431440D"/>
    <w:rsid w:val="44D8497A"/>
    <w:rsid w:val="452F1769"/>
    <w:rsid w:val="456122A9"/>
    <w:rsid w:val="45887C4A"/>
    <w:rsid w:val="45D96B56"/>
    <w:rsid w:val="45FF053E"/>
    <w:rsid w:val="4610379F"/>
    <w:rsid w:val="46471114"/>
    <w:rsid w:val="46CD1877"/>
    <w:rsid w:val="46E56F38"/>
    <w:rsid w:val="46EC7695"/>
    <w:rsid w:val="476B3075"/>
    <w:rsid w:val="477B14C2"/>
    <w:rsid w:val="48265806"/>
    <w:rsid w:val="48295371"/>
    <w:rsid w:val="485C111A"/>
    <w:rsid w:val="486E7737"/>
    <w:rsid w:val="48D56D76"/>
    <w:rsid w:val="49E74B50"/>
    <w:rsid w:val="49FF0378"/>
    <w:rsid w:val="4A2A54B9"/>
    <w:rsid w:val="4A71444F"/>
    <w:rsid w:val="4AA45CAE"/>
    <w:rsid w:val="4AB04821"/>
    <w:rsid w:val="4AFF1ABE"/>
    <w:rsid w:val="4BA90B31"/>
    <w:rsid w:val="4BCC5FAC"/>
    <w:rsid w:val="4C62747E"/>
    <w:rsid w:val="4C9469F3"/>
    <w:rsid w:val="4D394662"/>
    <w:rsid w:val="4DF77C9E"/>
    <w:rsid w:val="4E2663BD"/>
    <w:rsid w:val="4ECE5C90"/>
    <w:rsid w:val="4EF7686A"/>
    <w:rsid w:val="4F20063A"/>
    <w:rsid w:val="4FEF4EE9"/>
    <w:rsid w:val="5068429F"/>
    <w:rsid w:val="50832B6F"/>
    <w:rsid w:val="50A4387C"/>
    <w:rsid w:val="50B831D2"/>
    <w:rsid w:val="50DA48AC"/>
    <w:rsid w:val="513F280A"/>
    <w:rsid w:val="522F0AE3"/>
    <w:rsid w:val="527B0151"/>
    <w:rsid w:val="52CE4B52"/>
    <w:rsid w:val="53AF74C9"/>
    <w:rsid w:val="53E47C8B"/>
    <w:rsid w:val="54BA6F92"/>
    <w:rsid w:val="550A2928"/>
    <w:rsid w:val="55101A28"/>
    <w:rsid w:val="55D17572"/>
    <w:rsid w:val="55DA0CF6"/>
    <w:rsid w:val="5610288D"/>
    <w:rsid w:val="566C328D"/>
    <w:rsid w:val="569A6E14"/>
    <w:rsid w:val="56AA2648"/>
    <w:rsid w:val="56BE5EFC"/>
    <w:rsid w:val="56C530DC"/>
    <w:rsid w:val="57206ACC"/>
    <w:rsid w:val="5722715B"/>
    <w:rsid w:val="57333D19"/>
    <w:rsid w:val="57A26FB0"/>
    <w:rsid w:val="57AD7061"/>
    <w:rsid w:val="58691F19"/>
    <w:rsid w:val="58A03BE9"/>
    <w:rsid w:val="58D33F64"/>
    <w:rsid w:val="58FB45B8"/>
    <w:rsid w:val="5945335C"/>
    <w:rsid w:val="596F2A8F"/>
    <w:rsid w:val="597B6798"/>
    <w:rsid w:val="598274C6"/>
    <w:rsid w:val="59B4392E"/>
    <w:rsid w:val="59F60703"/>
    <w:rsid w:val="5A3C2D12"/>
    <w:rsid w:val="5AB44174"/>
    <w:rsid w:val="5B1A2305"/>
    <w:rsid w:val="5B2A2415"/>
    <w:rsid w:val="5B390111"/>
    <w:rsid w:val="5BDE56AD"/>
    <w:rsid w:val="5C3B6D51"/>
    <w:rsid w:val="5C4865F2"/>
    <w:rsid w:val="5C7D549A"/>
    <w:rsid w:val="5CB1022E"/>
    <w:rsid w:val="5CB70AB6"/>
    <w:rsid w:val="5CD31F6B"/>
    <w:rsid w:val="5CFF05A0"/>
    <w:rsid w:val="5D50699C"/>
    <w:rsid w:val="5DA6376B"/>
    <w:rsid w:val="5DC031FE"/>
    <w:rsid w:val="5E0A376F"/>
    <w:rsid w:val="5E4672E2"/>
    <w:rsid w:val="5EB13E4D"/>
    <w:rsid w:val="5EB746D9"/>
    <w:rsid w:val="5EBC723D"/>
    <w:rsid w:val="5ED822CB"/>
    <w:rsid w:val="5F2A473D"/>
    <w:rsid w:val="5F432E09"/>
    <w:rsid w:val="5F4950D1"/>
    <w:rsid w:val="5F8136B2"/>
    <w:rsid w:val="5FE80F19"/>
    <w:rsid w:val="6080072F"/>
    <w:rsid w:val="608C7B3D"/>
    <w:rsid w:val="609C574F"/>
    <w:rsid w:val="60E72836"/>
    <w:rsid w:val="616C5325"/>
    <w:rsid w:val="61760EAC"/>
    <w:rsid w:val="619E5728"/>
    <w:rsid w:val="61B73EB7"/>
    <w:rsid w:val="62401C9A"/>
    <w:rsid w:val="626C3450"/>
    <w:rsid w:val="626C78AC"/>
    <w:rsid w:val="62C50B8F"/>
    <w:rsid w:val="62F62AC0"/>
    <w:rsid w:val="63692D47"/>
    <w:rsid w:val="63865975"/>
    <w:rsid w:val="638E7E39"/>
    <w:rsid w:val="63AA3AD0"/>
    <w:rsid w:val="63C85414"/>
    <w:rsid w:val="64055059"/>
    <w:rsid w:val="641A33B8"/>
    <w:rsid w:val="64572932"/>
    <w:rsid w:val="64630A7C"/>
    <w:rsid w:val="64FC6B60"/>
    <w:rsid w:val="65273574"/>
    <w:rsid w:val="657E3675"/>
    <w:rsid w:val="65C26D1C"/>
    <w:rsid w:val="65FA6B52"/>
    <w:rsid w:val="662C6B6A"/>
    <w:rsid w:val="665A1728"/>
    <w:rsid w:val="66EE0C60"/>
    <w:rsid w:val="676E3E76"/>
    <w:rsid w:val="67B02BDC"/>
    <w:rsid w:val="67F8152B"/>
    <w:rsid w:val="68092A72"/>
    <w:rsid w:val="685045DE"/>
    <w:rsid w:val="6863178D"/>
    <w:rsid w:val="68747605"/>
    <w:rsid w:val="68FA7A9C"/>
    <w:rsid w:val="69680D9C"/>
    <w:rsid w:val="699928DD"/>
    <w:rsid w:val="69BB4ECD"/>
    <w:rsid w:val="69D50475"/>
    <w:rsid w:val="69E86C07"/>
    <w:rsid w:val="6A0A5559"/>
    <w:rsid w:val="6A2511FC"/>
    <w:rsid w:val="6A5E6A82"/>
    <w:rsid w:val="6B227E38"/>
    <w:rsid w:val="6B3F0AB7"/>
    <w:rsid w:val="6B682F1D"/>
    <w:rsid w:val="6B773393"/>
    <w:rsid w:val="6B872672"/>
    <w:rsid w:val="6B900EB6"/>
    <w:rsid w:val="6BA369A3"/>
    <w:rsid w:val="6BD74F61"/>
    <w:rsid w:val="6BDD7F34"/>
    <w:rsid w:val="6BF84168"/>
    <w:rsid w:val="6C3F5EE1"/>
    <w:rsid w:val="6C481E94"/>
    <w:rsid w:val="6C511CCB"/>
    <w:rsid w:val="6DD93DD3"/>
    <w:rsid w:val="6E2529BE"/>
    <w:rsid w:val="6E557646"/>
    <w:rsid w:val="6E7838CD"/>
    <w:rsid w:val="6E9063B9"/>
    <w:rsid w:val="6EF36C1A"/>
    <w:rsid w:val="6EFF1D3F"/>
    <w:rsid w:val="6F112E49"/>
    <w:rsid w:val="6F317DCD"/>
    <w:rsid w:val="6F4D56AE"/>
    <w:rsid w:val="6F532BE3"/>
    <w:rsid w:val="6F5B2738"/>
    <w:rsid w:val="700077E7"/>
    <w:rsid w:val="70012738"/>
    <w:rsid w:val="70CA27E4"/>
    <w:rsid w:val="70D56616"/>
    <w:rsid w:val="70D73942"/>
    <w:rsid w:val="70DB5396"/>
    <w:rsid w:val="712B5F85"/>
    <w:rsid w:val="716C6E4D"/>
    <w:rsid w:val="71896CB1"/>
    <w:rsid w:val="71C671E0"/>
    <w:rsid w:val="722403D8"/>
    <w:rsid w:val="726F3162"/>
    <w:rsid w:val="727A1403"/>
    <w:rsid w:val="737272FB"/>
    <w:rsid w:val="73974595"/>
    <w:rsid w:val="73CC769B"/>
    <w:rsid w:val="741F3F46"/>
    <w:rsid w:val="742F31AE"/>
    <w:rsid w:val="74894E97"/>
    <w:rsid w:val="74BE68C5"/>
    <w:rsid w:val="753A2825"/>
    <w:rsid w:val="75491A7F"/>
    <w:rsid w:val="75611D2B"/>
    <w:rsid w:val="7567553F"/>
    <w:rsid w:val="75883DF5"/>
    <w:rsid w:val="759D6504"/>
    <w:rsid w:val="75C733DD"/>
    <w:rsid w:val="75D009E1"/>
    <w:rsid w:val="76173024"/>
    <w:rsid w:val="762A4F81"/>
    <w:rsid w:val="76364B72"/>
    <w:rsid w:val="7649168A"/>
    <w:rsid w:val="7673559A"/>
    <w:rsid w:val="770E571C"/>
    <w:rsid w:val="77214393"/>
    <w:rsid w:val="77521121"/>
    <w:rsid w:val="775631F5"/>
    <w:rsid w:val="77787C26"/>
    <w:rsid w:val="77AF2711"/>
    <w:rsid w:val="79041B73"/>
    <w:rsid w:val="79830D6B"/>
    <w:rsid w:val="79832B0B"/>
    <w:rsid w:val="79E84678"/>
    <w:rsid w:val="7A1C09CB"/>
    <w:rsid w:val="7A8E1FDA"/>
    <w:rsid w:val="7B027CC1"/>
    <w:rsid w:val="7B521D37"/>
    <w:rsid w:val="7B656FC6"/>
    <w:rsid w:val="7B6E47CD"/>
    <w:rsid w:val="7B9770C7"/>
    <w:rsid w:val="7BAD051E"/>
    <w:rsid w:val="7BD134CE"/>
    <w:rsid w:val="7BDB6F0F"/>
    <w:rsid w:val="7C170F10"/>
    <w:rsid w:val="7C2E5E14"/>
    <w:rsid w:val="7C4D0449"/>
    <w:rsid w:val="7CCF61AF"/>
    <w:rsid w:val="7D563E4D"/>
    <w:rsid w:val="7DD5774E"/>
    <w:rsid w:val="7DEB4510"/>
    <w:rsid w:val="7E00502E"/>
    <w:rsid w:val="7E1A0793"/>
    <w:rsid w:val="7E4A33CD"/>
    <w:rsid w:val="7E8348BF"/>
    <w:rsid w:val="7E8E1F27"/>
    <w:rsid w:val="7EEE5933"/>
    <w:rsid w:val="7F582291"/>
    <w:rsid w:val="7F5F3B52"/>
    <w:rsid w:val="7F601329"/>
    <w:rsid w:val="7F697EE0"/>
    <w:rsid w:val="7F6F5A32"/>
    <w:rsid w:val="7F8A014D"/>
    <w:rsid w:val="7F9D61D1"/>
    <w:rsid w:val="7FF24F90"/>
    <w:rsid w:val="7FFE305F"/>
    <w:rsid w:val="EBFCD9B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1"/>
    <w:qFormat/>
    <w:uiPriority w:val="0"/>
    <w:pPr>
      <w:ind w:firstLine="640" w:firstLineChars="200"/>
    </w:pPr>
    <w:rPr>
      <w:rFonts w:ascii="仿宋_GB2312" w:eastAsia="仿宋_GB2312" w:cs="宋体"/>
      <w:sz w:val="32"/>
      <w:szCs w:val="32"/>
    </w:rPr>
  </w:style>
  <w:style w:type="paragraph" w:styleId="3">
    <w:name w:val="Body Text Indent 2"/>
    <w:basedOn w:val="1"/>
    <w:link w:val="12"/>
    <w:qFormat/>
    <w:uiPriority w:val="0"/>
    <w:pPr>
      <w:spacing w:before="100" w:beforeAutospacing="1" w:after="100" w:afterAutospacing="1" w:line="520" w:lineRule="exact"/>
      <w:ind w:left="100" w:firstLine="560" w:firstLineChars="200"/>
    </w:pPr>
    <w:rPr>
      <w:rFonts w:ascii="仿宋_GB2312" w:eastAsia="仿宋_GB2312" w:cs="宋体"/>
      <w:sz w:val="28"/>
      <w:szCs w:val="28"/>
    </w:rPr>
  </w:style>
  <w:style w:type="paragraph" w:styleId="4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character" w:customStyle="1" w:styleId="10">
    <w:name w:val="页眉 Char"/>
    <w:link w:val="5"/>
    <w:qFormat/>
    <w:uiPriority w:val="0"/>
    <w:rPr>
      <w:kern w:val="2"/>
      <w:sz w:val="18"/>
      <w:szCs w:val="18"/>
    </w:rPr>
  </w:style>
  <w:style w:type="character" w:customStyle="1" w:styleId="11">
    <w:name w:val="正文文本缩进 Char"/>
    <w:link w:val="2"/>
    <w:qFormat/>
    <w:locked/>
    <w:uiPriority w:val="0"/>
    <w:rPr>
      <w:rFonts w:ascii="仿宋_GB2312" w:eastAsia="仿宋_GB2312" w:cs="宋体"/>
      <w:kern w:val="2"/>
      <w:sz w:val="32"/>
      <w:szCs w:val="32"/>
      <w:lang w:val="en-US" w:eastAsia="zh-CN" w:bidi="ar-SA"/>
    </w:rPr>
  </w:style>
  <w:style w:type="character" w:customStyle="1" w:styleId="12">
    <w:name w:val="正文文本缩进 2 Char"/>
    <w:link w:val="3"/>
    <w:semiHidden/>
    <w:qFormat/>
    <w:locked/>
    <w:uiPriority w:val="0"/>
    <w:rPr>
      <w:rFonts w:ascii="仿宋_GB2312" w:eastAsia="仿宋_GB2312" w:cs="宋体"/>
      <w:kern w:val="2"/>
      <w:sz w:val="28"/>
      <w:szCs w:val="28"/>
      <w:lang w:val="en-US" w:eastAsia="zh-CN" w:bidi="ar-SA"/>
    </w:rPr>
  </w:style>
  <w:style w:type="character" w:customStyle="1" w:styleId="13">
    <w:name w:val="页脚 Char"/>
    <w:link w:val="4"/>
    <w:qFormat/>
    <w:uiPriority w:val="0"/>
    <w:rPr>
      <w:kern w:val="2"/>
      <w:sz w:val="18"/>
      <w:szCs w:val="18"/>
    </w:rPr>
  </w:style>
  <w:style w:type="paragraph" w:customStyle="1" w:styleId="14">
    <w:name w:val="样式 居中"/>
    <w:basedOn w:val="1"/>
    <w:qFormat/>
    <w:uiPriority w:val="0"/>
    <w:pPr>
      <w:jc w:val="center"/>
    </w:pPr>
    <w:rPr>
      <w:rFonts w:cs="宋体"/>
    </w:rPr>
  </w:style>
  <w:style w:type="character" w:customStyle="1" w:styleId="15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信念技术论坛</Company>
  <Pages>13</Pages>
  <Words>4862</Words>
  <Characters>5327</Characters>
  <Lines>44</Lines>
  <Paragraphs>12</Paragraphs>
  <TotalTime>0</TotalTime>
  <ScaleCrop>false</ScaleCrop>
  <LinksUpToDate>false</LinksUpToDate>
  <CharactersWithSpaces>5959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2022-03-24T10:52:00Z</dcterms:created>
  <dc:creator>RL</dc:creator>
  <cp:lastModifiedBy>Lenovo</cp:lastModifiedBy>
  <cp:lastPrinted>2021-07-08T08:34:00Z</cp:lastPrinted>
  <dcterms:modified xsi:type="dcterms:W3CDTF">2022-04-02T01:24:17Z</dcterms:modified>
  <dc:title>2018年象山县公开招聘城市社区专职工作者公告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  <property fmtid="{D5CDD505-2E9C-101B-9397-08002B2CF9AE}" pid="3" name="ICV">
    <vt:lpwstr>7D9F53298B184BB5B860AE8C0480BF86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