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年象山县机关事业单位第</w:t>
      </w:r>
      <w:r>
        <w:rPr>
          <w:rFonts w:hint="eastAsia"/>
          <w:b/>
          <w:sz w:val="36"/>
          <w:szCs w:val="36"/>
          <w:lang w:val="en-US" w:eastAsia="zh-CN"/>
        </w:rPr>
        <w:t>一</w:t>
      </w:r>
      <w:r>
        <w:rPr>
          <w:rFonts w:hint="eastAsia"/>
          <w:b/>
          <w:sz w:val="36"/>
          <w:szCs w:val="36"/>
        </w:rPr>
        <w:t>批公开招聘派遣制工作人员计划表</w:t>
      </w:r>
    </w:p>
    <w:tbl>
      <w:tblPr>
        <w:tblStyle w:val="5"/>
        <w:tblW w:w="10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175"/>
        <w:gridCol w:w="713"/>
        <w:gridCol w:w="2766"/>
        <w:gridCol w:w="2625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序号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岗位名称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招聘人数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招聘对象和条件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工资待遇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中国共产党象山县委员会党校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（19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4.能熟练操作计算机办公软件，具有较好的口语表达能力。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办公室相关工作。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中国共产党象山县委员会老干部局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2.年龄在35周岁及以下（1988年2月19日以后出生）；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4.具有一定文字功底，能熟练操作计算机办公软件；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5.会微信公众号等新媒体平台运营。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1.年收入为3.0万元；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办公室相关工作。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象山县财政局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综合管理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4.财政学类、财政税务类专业。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负责财务相关工作和领导交办的其它工作等。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象山县住房和城乡建设局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工程协管员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2.年龄在35周岁及以下（1988年2月19日以后出生）；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3.具有大专及以上学历；4.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建筑设计、城市设计数字技术、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环境艺术设计、城乡规划、城市设计、建筑设计及其理论、城市规划与设计专业；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5.能熟练操作计算机办公软件。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协助管理工程等相关工作。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象山县交通运输局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行政执法辅助人员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2.年龄在35周岁以下（1988年2月19日以后出生）；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3.具有大专及以上学历，退役士兵可放宽至高中；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4.具有C1及以上驾驶证；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5.适合男性。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辅助行政执法等。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象山县渔业局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海洋与渔业执法队1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2.年龄在40周岁及以下（1983年2月19日以后出生）；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3.持有渔业部门颁发的普通船员及以上证书；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4.具有5年及以上海上工作经历，且具有2年及以上实际船艇厨师工作经验；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5.适合男性。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负责渔政船艇厨师工作，配合完成船艇日常巡查、抢险救灾等工作。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象山县渔业局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海洋与渔业执法队2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2.年龄在40周岁及以下（1983年2月19日以后出生）；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4.持有渔业部门颁发的普通船员及以上证书；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5.具有3年及以上实际船艇工作经验；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6.适合男性。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渔政船艇工作，负责完成船艇日常巡查、抢险救灾、船艇维护等工作。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8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象山县应急管理局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执法辅助人员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1.年龄在45周岁及以下（1978年2月19日以后出生）；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2.具有本科及以上学历；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3.身体健康、责任心强，能适应高强度工作。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辅助执法等。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9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象山县市场监督管理局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大徐市场监督管理所协管员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2.年龄在35周岁及以下（1988年2月19日以后出生）；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4.计算机类专业；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5.能熟练操作计算机办公软件。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1.年收入为3.4万元；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协助市场监督管理。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宁波市生态环境局象山分局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环境监测人员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4.食品科学与工程类、生物与化工大类专业。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环境监测。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象山县就业管理服务中心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窗口工作人员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2.年龄在35周岁及以下（1988年2月19日以后出生）；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4.能熟练操作计算机办公软件，有较强的沟通能力，能够适应窗口工作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就业管理窗口相关工作。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象山县国资管理中心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综合管理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2.年龄在35周岁及以下（1988年2月19日以后出生）；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3.具有本科及以上学历；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4.汉语言文学，文秘类专业；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能熟练操作计算机办公软件，具有较好的口语表达能力。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办公室相关工作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13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象山县招商发展中心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招商岗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2.年龄在35周岁及以下（1988年2月19日以后出生）；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4.工商管理类、公共管理类专业；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5.能熟练操作计算机办公软件。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招商相关工作。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14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象山县供销合作社联合社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2.年龄在35周岁及以下（1988年2月19日以后出生）；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3.具有本科及以上学历；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4.具有一定文字功底，能熟练操作计算机办公软件。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机关公文文印、报送、后勤保障等工作。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15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象山县图书馆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图书管理员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2.年龄在40周岁及以下（1983年2月19日以后出生）；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能熟练操作计算机办公软件。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3.8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负责图书上架、借阅等管理，以及领导交办的其他工作。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工作地点为图书借阅窗口，每周安排休息两天，实行轮班制（包含节假日、双休日及晚上）。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16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象山县妇女联合会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2.年龄在35周岁及以下（1988年2月19日以后出生）；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能熟练操作计算机办公软件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具有一定的文字功底。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eastAsia="zh-CN" w:bidi="ar-SA"/>
              </w:rPr>
              <w:t>4.2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eastAsia="zh-CN" w:bidi="ar-SA"/>
              </w:rPr>
              <w:t>办公室相关工作。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17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西周镇综合性应急救援队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消防战斗员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1.年龄在35周岁及以下(1988年2月19日以后出生)，退役士兵（需提供退役士兵证）、国家消防救援队、防汛防台等救援经验者可放宽至40周岁及以下（1983年2月19日以后出生）；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3.适合男性。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1.年收入为5.48万元；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消防宣传、防火巡查、灭火救援、抢险救灾等。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18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西周镇综合性应急救援队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1.年龄在35周岁及以下（1988年2月19日以后出生），退役士兵（需提供退役士兵证）、国家消防救援队、防汛防台等救援经验者可放宽至40周岁及以下（1983年2月19日以后出生）；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3.具有B2及以上驾驶证,3年及以上驾驶经验，无重大安全事故；</w:t>
            </w:r>
          </w:p>
          <w:p>
            <w:pPr>
              <w:pStyle w:val="3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4.适合男性。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1.年收入为5.48万元；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驾驶消防车辆、消防宣传、防火巡查、灭火救援、抢险救灾等。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西周镇综合性应急救援队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消防文员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2.年龄在35周岁及以下（1988年2月19日以后出生）；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4.具有一定的文字功底，能熟练操作计算机办公软件。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1.年收入为4.36万元；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负责消防管理、应急管理相关工作。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象山县鹤浦镇人民政府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三资管理服务中心代理会计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4.财务管理、会计学、财务会计类专业；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5.具有会计专业初级及以上专业资格证书。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1.年收入为3.58万元；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负责财务相关工作。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象山县定塘镇人民政府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农办工作人员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2.年龄在35周岁及以下（198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4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3.具有大专及以上学历；4.环境保护类、环境科学与工程类、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水利类、</w:t>
            </w:r>
            <w:r>
              <w:rPr>
                <w:rFonts w:hint="eastAsia" w:ascii="仿宋" w:hAnsi="仿宋" w:eastAsia="仿宋" w:cs="仿宋"/>
                <w:sz w:val="24"/>
              </w:rPr>
              <w:t>水文水资源类、水利工程与管理类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、水利水电设备类、</w:t>
            </w:r>
            <w:r>
              <w:rPr>
                <w:rFonts w:hint="eastAsia" w:ascii="仿宋" w:hAnsi="仿宋" w:eastAsia="仿宋" w:cs="仿宋"/>
                <w:sz w:val="24"/>
              </w:rPr>
              <w:t>水土保持与水环境类、自然保护与环境生态类专业。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1.年收入为3.9万元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大塘港水质提升等相关工作。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象山县泗洲头镇人民政府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综合管理1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2.年龄在35周岁及以下（1988年2月19日以后出生）；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3.具有大专及以上学历；4.具有C1及以上驾驶证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.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适合男性。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1.年收入为4.3万元；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协助做好科室业务工作，以及领导交办的其他工作等。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23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象山县泗洲头镇人民政府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综合管理2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2.年龄在35周岁及以下（1988年2月19日以后出生）；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3.具有大专及以上学历；4.财务管理、会计学、审计学、财政学类、财政税务类专业。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1.年收入为4.3万元；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协助做好科室业务工作，以及领导交办的其他工作等。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24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象山县东陈乡人民政府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党建综合岗工作人员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2.年龄在35周岁及以下（1988年2月19日以后出生）；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能熟练操作计算机办公软件。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党建综合岗相关工作。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25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象山县高塘岛乡人民政府</w:t>
            </w: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pStyle w:val="2"/>
              <w:ind w:firstLine="480" w:firstLineChars="20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禁毒社工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2.年龄在35周岁及以下（1988年2月19日以后出生）；</w:t>
            </w:r>
          </w:p>
          <w:p>
            <w:pPr>
              <w:pStyle w:val="3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3.具有大专及以上学历；4.适合男性。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开展禁毒宣传教育活动、吸毒人员管理服务等。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26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象山卫家白蚁防治服务有限公司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1.年龄在50周岁及以下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（19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73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2.具有C1及以上驾驶证；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3.需外出白蚁灭治辅助作业；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4.适合男性。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日常车辆驾驶、白蚁防治、车辆的清洁和保养、领导交办的其他工作等。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27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象山石浦渔港古城旅游发展有限公司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综合管理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1.年龄在35周岁及以下（1988年2月19日以后出生）；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2.能熟练操作计算机办公软件，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具有良好的语言表达及沟通能力；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3.具有一定的业态管理能力。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3.8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万元；2.五险一金保障；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1.负责景区商铺洽谈、签约进场等商铺业态管理工作；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2.协助开展景区其他管理工作。</w:t>
            </w:r>
          </w:p>
        </w:tc>
      </w:tr>
    </w:tbl>
    <w:p>
      <w:pPr>
        <w:rPr>
          <w:highlight w:val="none"/>
        </w:rPr>
      </w:pPr>
    </w:p>
    <w:p>
      <w:pPr>
        <w:bidi w:val="0"/>
        <w:rPr>
          <w:highlight w:val="none"/>
        </w:rPr>
      </w:pPr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0MjA0ZTlmN2QyNWZhZDQ2ODQyY2M3NGE2MWQwMTQifQ=="/>
  </w:docVars>
  <w:rsids>
    <w:rsidRoot w:val="54F614FA"/>
    <w:rsid w:val="004125BD"/>
    <w:rsid w:val="00CC3CF3"/>
    <w:rsid w:val="00D34C88"/>
    <w:rsid w:val="00FA258F"/>
    <w:rsid w:val="01804959"/>
    <w:rsid w:val="018B739A"/>
    <w:rsid w:val="01F16BDC"/>
    <w:rsid w:val="023245C2"/>
    <w:rsid w:val="024433A8"/>
    <w:rsid w:val="02FE17C7"/>
    <w:rsid w:val="036E025F"/>
    <w:rsid w:val="03C10969"/>
    <w:rsid w:val="042D106A"/>
    <w:rsid w:val="043C1122"/>
    <w:rsid w:val="06897EFF"/>
    <w:rsid w:val="078A46B8"/>
    <w:rsid w:val="07B70A9C"/>
    <w:rsid w:val="07DD49A7"/>
    <w:rsid w:val="08690B61"/>
    <w:rsid w:val="08777B0E"/>
    <w:rsid w:val="0ACD64FC"/>
    <w:rsid w:val="0B5D05B2"/>
    <w:rsid w:val="0C0B13B7"/>
    <w:rsid w:val="0CD36230"/>
    <w:rsid w:val="0D6D7E84"/>
    <w:rsid w:val="0E0A401C"/>
    <w:rsid w:val="0EF57E3A"/>
    <w:rsid w:val="10465275"/>
    <w:rsid w:val="107B4A8E"/>
    <w:rsid w:val="119E56DE"/>
    <w:rsid w:val="12932359"/>
    <w:rsid w:val="12AC6B63"/>
    <w:rsid w:val="12E601FA"/>
    <w:rsid w:val="12F10CE0"/>
    <w:rsid w:val="14265CF1"/>
    <w:rsid w:val="14770F3F"/>
    <w:rsid w:val="14B328E0"/>
    <w:rsid w:val="14C70CF5"/>
    <w:rsid w:val="16CD208A"/>
    <w:rsid w:val="173A3448"/>
    <w:rsid w:val="175F7835"/>
    <w:rsid w:val="17852FC4"/>
    <w:rsid w:val="18F71640"/>
    <w:rsid w:val="18FC6C57"/>
    <w:rsid w:val="19143FA0"/>
    <w:rsid w:val="194F5D04"/>
    <w:rsid w:val="19801636"/>
    <w:rsid w:val="19CC165D"/>
    <w:rsid w:val="19D91E76"/>
    <w:rsid w:val="1A5B3820"/>
    <w:rsid w:val="1A950648"/>
    <w:rsid w:val="1B642891"/>
    <w:rsid w:val="1B8976EB"/>
    <w:rsid w:val="1B9B1E92"/>
    <w:rsid w:val="1BBD3A2E"/>
    <w:rsid w:val="1BBF2FB7"/>
    <w:rsid w:val="1C276EC9"/>
    <w:rsid w:val="1CBB0AFF"/>
    <w:rsid w:val="1D694037"/>
    <w:rsid w:val="1DF14DAE"/>
    <w:rsid w:val="1E9A12A3"/>
    <w:rsid w:val="201D3D7F"/>
    <w:rsid w:val="20482EE9"/>
    <w:rsid w:val="2158299E"/>
    <w:rsid w:val="22364F77"/>
    <w:rsid w:val="23224386"/>
    <w:rsid w:val="23913C28"/>
    <w:rsid w:val="24B219DF"/>
    <w:rsid w:val="24CF3235"/>
    <w:rsid w:val="27613AB9"/>
    <w:rsid w:val="283D7ECF"/>
    <w:rsid w:val="285D2B42"/>
    <w:rsid w:val="28B12ECB"/>
    <w:rsid w:val="28EB2C53"/>
    <w:rsid w:val="295C33BB"/>
    <w:rsid w:val="29F53059"/>
    <w:rsid w:val="2C7C47BD"/>
    <w:rsid w:val="2CD84A07"/>
    <w:rsid w:val="2DA03999"/>
    <w:rsid w:val="304C1E1A"/>
    <w:rsid w:val="30817D16"/>
    <w:rsid w:val="30BB1887"/>
    <w:rsid w:val="317B1949"/>
    <w:rsid w:val="319706C0"/>
    <w:rsid w:val="31F7010E"/>
    <w:rsid w:val="32112314"/>
    <w:rsid w:val="32957E0D"/>
    <w:rsid w:val="32DC18F4"/>
    <w:rsid w:val="34167403"/>
    <w:rsid w:val="342C7F98"/>
    <w:rsid w:val="343A2FE2"/>
    <w:rsid w:val="34FC4609"/>
    <w:rsid w:val="350618B0"/>
    <w:rsid w:val="353F0863"/>
    <w:rsid w:val="36101278"/>
    <w:rsid w:val="36371D49"/>
    <w:rsid w:val="36FD53E2"/>
    <w:rsid w:val="374134DA"/>
    <w:rsid w:val="37CC393A"/>
    <w:rsid w:val="38361D94"/>
    <w:rsid w:val="39822409"/>
    <w:rsid w:val="399A1E48"/>
    <w:rsid w:val="39E93E33"/>
    <w:rsid w:val="39EF28AE"/>
    <w:rsid w:val="3A0E4E10"/>
    <w:rsid w:val="3A8D375B"/>
    <w:rsid w:val="3B5E28B3"/>
    <w:rsid w:val="3BA42955"/>
    <w:rsid w:val="3C7E0650"/>
    <w:rsid w:val="3CCF1E09"/>
    <w:rsid w:val="3DBD51FF"/>
    <w:rsid w:val="3E055FED"/>
    <w:rsid w:val="3E4D56DB"/>
    <w:rsid w:val="3E572E6C"/>
    <w:rsid w:val="3E844B42"/>
    <w:rsid w:val="3EC83DC2"/>
    <w:rsid w:val="3F2A1578"/>
    <w:rsid w:val="3F7D4E85"/>
    <w:rsid w:val="40520C88"/>
    <w:rsid w:val="427F22A8"/>
    <w:rsid w:val="441E006F"/>
    <w:rsid w:val="44337610"/>
    <w:rsid w:val="44B04C7F"/>
    <w:rsid w:val="454910A6"/>
    <w:rsid w:val="45661A60"/>
    <w:rsid w:val="458923E6"/>
    <w:rsid w:val="4600178A"/>
    <w:rsid w:val="465F42AB"/>
    <w:rsid w:val="47677D7D"/>
    <w:rsid w:val="477860C0"/>
    <w:rsid w:val="47F15329"/>
    <w:rsid w:val="48813896"/>
    <w:rsid w:val="48890F41"/>
    <w:rsid w:val="48AB383A"/>
    <w:rsid w:val="4ABB577A"/>
    <w:rsid w:val="4B684528"/>
    <w:rsid w:val="4B6A5FCA"/>
    <w:rsid w:val="4D331EA6"/>
    <w:rsid w:val="4D9E0C71"/>
    <w:rsid w:val="4DD47BD9"/>
    <w:rsid w:val="4E200716"/>
    <w:rsid w:val="4F6F5EE1"/>
    <w:rsid w:val="4F9A086C"/>
    <w:rsid w:val="50E039D3"/>
    <w:rsid w:val="52034422"/>
    <w:rsid w:val="52BE09B3"/>
    <w:rsid w:val="54C47921"/>
    <w:rsid w:val="54F614FA"/>
    <w:rsid w:val="56872133"/>
    <w:rsid w:val="57AA7E9D"/>
    <w:rsid w:val="58590321"/>
    <w:rsid w:val="585C6CF9"/>
    <w:rsid w:val="58D135FF"/>
    <w:rsid w:val="58DA2D5A"/>
    <w:rsid w:val="594335BD"/>
    <w:rsid w:val="59A24F71"/>
    <w:rsid w:val="59ED2618"/>
    <w:rsid w:val="5A0F3CCD"/>
    <w:rsid w:val="5A4F33EC"/>
    <w:rsid w:val="5B0B691D"/>
    <w:rsid w:val="5B690C52"/>
    <w:rsid w:val="5C86072F"/>
    <w:rsid w:val="5CFA090A"/>
    <w:rsid w:val="5D2803D9"/>
    <w:rsid w:val="5D2E6EC7"/>
    <w:rsid w:val="5E380A54"/>
    <w:rsid w:val="5E6E4B57"/>
    <w:rsid w:val="5E7A0686"/>
    <w:rsid w:val="5F597931"/>
    <w:rsid w:val="5FA80816"/>
    <w:rsid w:val="5FC53ED0"/>
    <w:rsid w:val="605C4E77"/>
    <w:rsid w:val="613C130A"/>
    <w:rsid w:val="627D1D71"/>
    <w:rsid w:val="64C57AD1"/>
    <w:rsid w:val="651B3D20"/>
    <w:rsid w:val="657F5898"/>
    <w:rsid w:val="65BB06F0"/>
    <w:rsid w:val="66444197"/>
    <w:rsid w:val="66DC3481"/>
    <w:rsid w:val="67B43BAE"/>
    <w:rsid w:val="686011D5"/>
    <w:rsid w:val="687816D3"/>
    <w:rsid w:val="6B022FF3"/>
    <w:rsid w:val="6B217424"/>
    <w:rsid w:val="6BA41289"/>
    <w:rsid w:val="6C630CEB"/>
    <w:rsid w:val="6C685829"/>
    <w:rsid w:val="6C9F0CD6"/>
    <w:rsid w:val="6D661302"/>
    <w:rsid w:val="6D844AAC"/>
    <w:rsid w:val="6E45210B"/>
    <w:rsid w:val="6E506100"/>
    <w:rsid w:val="6E6B5DEA"/>
    <w:rsid w:val="6E72787D"/>
    <w:rsid w:val="6ED40ABC"/>
    <w:rsid w:val="6EE3511C"/>
    <w:rsid w:val="6EFA2B88"/>
    <w:rsid w:val="6F040128"/>
    <w:rsid w:val="6FC75452"/>
    <w:rsid w:val="70953A6B"/>
    <w:rsid w:val="71843AA0"/>
    <w:rsid w:val="71F76A17"/>
    <w:rsid w:val="72C716A7"/>
    <w:rsid w:val="72DA05E4"/>
    <w:rsid w:val="73697743"/>
    <w:rsid w:val="73A610E8"/>
    <w:rsid w:val="73BD61F0"/>
    <w:rsid w:val="73D877E8"/>
    <w:rsid w:val="742F5E57"/>
    <w:rsid w:val="74FE366A"/>
    <w:rsid w:val="75287597"/>
    <w:rsid w:val="75BC16AD"/>
    <w:rsid w:val="764223B3"/>
    <w:rsid w:val="76473FD1"/>
    <w:rsid w:val="77575B11"/>
    <w:rsid w:val="788309F7"/>
    <w:rsid w:val="78FD35AD"/>
    <w:rsid w:val="79583144"/>
    <w:rsid w:val="7A586282"/>
    <w:rsid w:val="7B9647B5"/>
    <w:rsid w:val="7BB111C1"/>
    <w:rsid w:val="7D000820"/>
    <w:rsid w:val="7D1D18F9"/>
    <w:rsid w:val="7D29318F"/>
    <w:rsid w:val="7DAE6DCE"/>
    <w:rsid w:val="7E5A6A7D"/>
    <w:rsid w:val="7E715287"/>
    <w:rsid w:val="7E97E7ED"/>
    <w:rsid w:val="7F19675B"/>
    <w:rsid w:val="7F284EC5"/>
    <w:rsid w:val="B8B6F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  <w:rPr>
      <w:rFonts w:eastAsia="宋体" w:cs="Times New Roman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168</Words>
  <Characters>184</Characters>
  <Lines>0</Lines>
  <Paragraphs>0</Paragraphs>
  <TotalTime>12</TotalTime>
  <ScaleCrop>false</ScaleCrop>
  <LinksUpToDate>false</LinksUpToDate>
  <CharactersWithSpaces>254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2022-11-17T17:41:00Z</dcterms:created>
  <dc:creator>WPS_1665296470</dc:creator>
  <cp:lastModifiedBy>Administrator</cp:lastModifiedBy>
  <cp:lastPrinted>2023-11-02T15:09:00Z</cp:lastPrinted>
  <dcterms:modified xsi:type="dcterms:W3CDTF">2024-02-19T02:44:18Z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8579AB3DF5124D00BDF93E9E410D2B17_13</vt:lpwstr>
  </property>
</Properties>
</file>