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center"/>
        <w:rPr>
          <w:rFonts w:ascii="黑体" w:hAnsi="华文仿宋" w:eastAsia="黑体"/>
          <w:sz w:val="40"/>
        </w:rPr>
      </w:pPr>
      <w:r>
        <w:rPr>
          <w:rFonts w:hint="eastAsia" w:ascii="黑体" w:hAnsi="华文仿宋" w:eastAsia="黑体"/>
          <w:sz w:val="40"/>
        </w:rPr>
        <w:t>象山县事业单位工作人员交流公示</w:t>
      </w:r>
    </w:p>
    <w:p>
      <w:pPr>
        <w:spacing w:line="360" w:lineRule="exact"/>
        <w:ind w:firstLine="420" w:firstLineChars="2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根据《象山县事业单位工作人员交流办法（试行）》，经事业单位及其相关部门考察、调档、审核，现将拟交流人员公示如下：</w:t>
      </w:r>
    </w:p>
    <w:tbl>
      <w:tblPr>
        <w:tblStyle w:val="2"/>
        <w:tblpPr w:leftFromText="180" w:rightFromText="180" w:vertAnchor="text" w:tblpXSpec="center" w:tblpY="1"/>
        <w:tblOverlap w:val="never"/>
        <w:tblW w:w="1548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0"/>
        <w:gridCol w:w="1035"/>
        <w:gridCol w:w="1920"/>
        <w:gridCol w:w="1080"/>
        <w:gridCol w:w="1320"/>
        <w:gridCol w:w="1815"/>
        <w:gridCol w:w="1375"/>
        <w:gridCol w:w="1275"/>
        <w:gridCol w:w="993"/>
        <w:gridCol w:w="1275"/>
        <w:gridCol w:w="141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及学位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专业技术职务资格名称及取得时间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首次进入的事业单位、时间及方式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原聘岗位名称及岗位等级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原聘岗位等级时间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拟调入单位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拟聘岗位名称及岗位等级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娄楠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1994.05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海口经济学院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社会体育指导与管理专业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教育学学士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二级教师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2018.07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新桥学校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2018.08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新桥学校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2019.08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县宗教事务管理所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管理十级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陈理忠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1983.02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浙江师范大学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思想政治教育专业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大学本科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法学学士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高级教师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2017.12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高塘学校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2007.08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高塘学校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专技七级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2018.01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县政府发展研究中心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lang w:val="en-US" w:eastAsia="zh-CN"/>
              </w:rPr>
              <w:t>管理九级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color w:val="0000FF"/>
                <w:kern w:val="0"/>
                <w:szCs w:val="21"/>
              </w:rPr>
            </w:pPr>
          </w:p>
        </w:tc>
      </w:tr>
    </w:tbl>
    <w:p>
      <w:pPr>
        <w:spacing w:line="360" w:lineRule="exact"/>
        <w:ind w:firstLine="646" w:firstLineChars="308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1．本公示期限为5个工作日，从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Cs w:val="21"/>
        </w:rPr>
        <w:t>日起至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11</w:t>
      </w:r>
      <w:r>
        <w:rPr>
          <w:rFonts w:hint="eastAsia" w:ascii="仿宋_GB2312" w:hAnsi="宋体" w:eastAsia="仿宋_GB2312"/>
          <w:color w:val="000000"/>
          <w:szCs w:val="21"/>
        </w:rPr>
        <w:t>日止。受理时间为：上午8:30至11:30，下午1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3:30</w:t>
      </w:r>
      <w:r>
        <w:rPr>
          <w:rFonts w:hint="eastAsia" w:ascii="仿宋_GB2312" w:hAnsi="宋体" w:eastAsia="仿宋_GB2312"/>
          <w:color w:val="000000"/>
          <w:szCs w:val="21"/>
        </w:rPr>
        <w:t>至17: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00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2．对上述拟交流人员如有异议，请向县纪委县监委派驻第三纪检监察组反映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Cs w:val="21"/>
        </w:rPr>
        <w:t>联系电话：0574-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89386360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3．反映情况请本着实事求是的态度，真实准确，内容具体。</w:t>
      </w:r>
    </w:p>
    <w:p>
      <w:pPr>
        <w:spacing w:line="360" w:lineRule="exact"/>
        <w:ind w:firstLine="420" w:firstLineChars="200"/>
        <w:jc w:val="righ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象山县人力资源和社会保障局</w:t>
      </w:r>
    </w:p>
    <w:p>
      <w:pPr>
        <w:wordWrap w:val="0"/>
        <w:spacing w:line="360" w:lineRule="exact"/>
        <w:ind w:firstLine="420" w:firstLineChars="200"/>
        <w:jc w:val="right"/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       </w:t>
      </w:r>
      <w:r>
        <w:rPr>
          <w:rFonts w:hint="eastAsia" w:ascii="仿宋_GB2312" w:hAnsi="宋体" w:eastAsia="仿宋_GB2312"/>
          <w:color w:val="000000"/>
          <w:szCs w:val="21"/>
        </w:rPr>
        <w:t>202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4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lang w:val="en-US" w:eastAsia="zh-CN"/>
        </w:rPr>
        <w:t>5</w:t>
      </w:r>
      <w:r>
        <w:rPr>
          <w:rFonts w:hint="eastAsia" w:ascii="仿宋_GB2312" w:hAnsi="宋体" w:eastAsia="仿宋_GB2312"/>
          <w:szCs w:val="21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ZDg1ODg5NmI5ODk1NDk2MTUwY2M4NWZhOTQ0YzAifQ=="/>
  </w:docVars>
  <w:rsids>
    <w:rsidRoot w:val="457653A3"/>
    <w:rsid w:val="02183787"/>
    <w:rsid w:val="021848C7"/>
    <w:rsid w:val="027D0081"/>
    <w:rsid w:val="02AD7AC3"/>
    <w:rsid w:val="02E81CE7"/>
    <w:rsid w:val="03047AFF"/>
    <w:rsid w:val="05C673F1"/>
    <w:rsid w:val="073B5D58"/>
    <w:rsid w:val="07DF1DCE"/>
    <w:rsid w:val="0AED2CED"/>
    <w:rsid w:val="0C8B16A5"/>
    <w:rsid w:val="0CBC601D"/>
    <w:rsid w:val="0DA4187D"/>
    <w:rsid w:val="11256673"/>
    <w:rsid w:val="125858B9"/>
    <w:rsid w:val="12F80F42"/>
    <w:rsid w:val="189C0E27"/>
    <w:rsid w:val="1CB36EEC"/>
    <w:rsid w:val="1E2721F2"/>
    <w:rsid w:val="1E360B7A"/>
    <w:rsid w:val="1F817A8D"/>
    <w:rsid w:val="2099410A"/>
    <w:rsid w:val="21075A7B"/>
    <w:rsid w:val="218855E2"/>
    <w:rsid w:val="283F7D89"/>
    <w:rsid w:val="2A4A2F1B"/>
    <w:rsid w:val="2E5448A3"/>
    <w:rsid w:val="31B34337"/>
    <w:rsid w:val="33D61278"/>
    <w:rsid w:val="38A92368"/>
    <w:rsid w:val="3D2C7F66"/>
    <w:rsid w:val="3EA14AA6"/>
    <w:rsid w:val="450D1720"/>
    <w:rsid w:val="457653A3"/>
    <w:rsid w:val="485968EF"/>
    <w:rsid w:val="4D302E27"/>
    <w:rsid w:val="535A7CA4"/>
    <w:rsid w:val="579A6A89"/>
    <w:rsid w:val="58CC0E64"/>
    <w:rsid w:val="58F070CC"/>
    <w:rsid w:val="5FF9287D"/>
    <w:rsid w:val="60AB46B7"/>
    <w:rsid w:val="62716C44"/>
    <w:rsid w:val="637425F9"/>
    <w:rsid w:val="63BF40D6"/>
    <w:rsid w:val="65654033"/>
    <w:rsid w:val="686F4CFA"/>
    <w:rsid w:val="697B64D6"/>
    <w:rsid w:val="6A6E3077"/>
    <w:rsid w:val="6AFD549E"/>
    <w:rsid w:val="710D24EA"/>
    <w:rsid w:val="73680533"/>
    <w:rsid w:val="797A042B"/>
    <w:rsid w:val="7B422338"/>
    <w:rsid w:val="7C317C05"/>
    <w:rsid w:val="7CEB1F88"/>
    <w:rsid w:val="7E4500A5"/>
    <w:rsid w:val="7EA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524</Characters>
  <Lines>0</Lines>
  <Paragraphs>0</Paragraphs>
  <TotalTime>1</TotalTime>
  <ScaleCrop>false</ScaleCrop>
  <LinksUpToDate>false</LinksUpToDate>
  <CharactersWithSpaces>649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2022-03-11T07:37:00Z</dcterms:created>
  <dc:creator>乖乖忘记</dc:creator>
  <cp:lastModifiedBy>叶岑</cp:lastModifiedBy>
  <cp:lastPrinted>2023-10-09T05:52:00Z</cp:lastPrinted>
  <dcterms:modified xsi:type="dcterms:W3CDTF">2024-01-05T01:23:31Z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FF4253383BFF4831B4508DA3E37A57B8_13</vt:lpwstr>
  </property>
</Properties>
</file>