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象山县村（居）民建房审批项目批后公告</w:t>
      </w:r>
    </w:p>
    <w:p>
      <w:pPr>
        <w:rPr>
          <w:rFonts w:eastAsia="Times New Roman"/>
          <w:b/>
          <w:sz w:val="52"/>
          <w:szCs w:val="52"/>
        </w:rPr>
      </w:pPr>
      <w:bookmarkStart w:id="0" w:name="_GoBack"/>
      <w:bookmarkEnd w:id="0"/>
      <w:r>
        <w:rPr>
          <w:b/>
          <w:sz w:val="52"/>
          <w:szCs w:val="52"/>
        </w:rPr>
        <w:pict>
          <v:group id="_x0000_s1026" o:spid="_x0000_s1026" o:spt="203" style="height:603.35pt;width:1044pt;" coordorigin="8320,5720" coordsize="7200,4177" editas="canvas">
            <o:lock v:ext="edit"/>
            <v:shape id="_x0000_s1027" o:spid="_x0000_s1027" o:spt="75" type="#_x0000_t75" style="position:absolute;left:8320;top:5720;height:4177;width:7200;" filled="f" stroked="f" coordsize="21600,21600">
              <v:path/>
              <v:fill on="f" focussize="0,0"/>
              <v:stroke on="f"/>
              <v:imagedata o:title=""/>
              <o:lock v:ext="edit" text="t" aspectratio="t"/>
            </v:shape>
            <v:shape id="_x0000_s1028" o:spid="_x0000_s1028" o:spt="202" type="#_x0000_t202" style="position:absolute;left:8374;top:7115;height:2782;width:4283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</w:t>
                    </w:r>
                    <w:r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  <w:drawing>
                        <wp:inline distT="0" distB="0" distL="114300" distR="114300">
                          <wp:extent cx="4859020" cy="4731385"/>
                          <wp:effectExtent l="0" t="0" r="17780" b="12065"/>
                          <wp:docPr id="2" name="图片 2" descr="e546664f03e1d145a5e726ada6035e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图片 2" descr="e546664f03e1d145a5e726ada6035ec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859020" cy="4731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360" w:lineRule="auto"/>
                      <w:rPr>
                        <w:rFonts w:hint="default" w:eastAsia="宋体"/>
                        <w:sz w:val="44"/>
                        <w:szCs w:val="44"/>
                        <w:lang w:val="en-US" w:eastAsia="zh-CN"/>
                      </w:rPr>
                    </w:pPr>
                    <w:r>
                      <w:rPr>
                        <w:rFonts w:hint="eastAsia"/>
                        <w:lang w:val="en-US" w:eastAsia="zh-CN"/>
                      </w:rPr>
                      <w:t xml:space="preserve">                        </w:t>
                    </w:r>
                    <w:r>
                      <w:rPr>
                        <w:rFonts w:hint="eastAsia"/>
                        <w:sz w:val="44"/>
                        <w:szCs w:val="44"/>
                        <w:lang w:val="en-US" w:eastAsia="zh-CN"/>
                      </w:rPr>
                      <w:t xml:space="preserve">   </w:t>
                    </w:r>
                  </w:p>
                </w:txbxContent>
              </v:textbox>
            </v:shape>
            <v:shape id="_x0000_s1029" o:spid="_x0000_s1029" o:spt="202" type="#_x0000_t202" style="position:absolute;left:12665;top:7115;height:2782;width:2538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1785" w:firstLineChars="494"/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b/>
                        <w:sz w:val="36"/>
                        <w:szCs w:val="36"/>
                      </w:rPr>
                      <w:t>项 目 简 介</w:t>
                    </w:r>
                  </w:p>
                  <w:p>
                    <w:pPr>
                      <w:ind w:firstLine="180" w:firstLineChars="50"/>
                      <w:rPr>
                        <w:rFonts w:hint="default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 房 户：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赖亦兴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建设位置：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南堡村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建设性质：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原基拆建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</w:p>
                  <w:p>
                    <w:pPr>
                      <w:ind w:firstLine="180" w:firstLineChars="5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建设规模：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总用地面积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140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建筑占地面积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112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建筑面积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>112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平方米，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建筑层数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1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层，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建筑高度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val="en-US" w:eastAsia="zh-CN"/>
                      </w:rPr>
                      <w:t xml:space="preserve">4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米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室内外地坪标高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 /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。</w:t>
                    </w:r>
                  </w:p>
                </w:txbxContent>
              </v:textbox>
            </v:shape>
            <v:shape id="_x0000_s1030" o:spid="_x0000_s1030" o:spt="202" type="#_x0000_t202" style="position:absolute;left:8373;top:5729;height:1395;width:6821;" fillcolor="#FFFFFF" filled="t" stroked="t" coordsize="21600,21600">
              <v:path/>
              <v:fill on="t" color2="#FFFFFF" focussize="0,0"/>
              <v:stroke color="#000000" joinstyle="miter"/>
              <v:imagedata o:title=""/>
              <o:lock v:ext="edit" aspectratio="f"/>
              <v:textbox>
                <w:txbxContent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本次公告的项目为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 东陈乡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  <w:lang w:eastAsia="zh-CN"/>
                      </w:rPr>
                      <w:t>南堡村赖亦兴个人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建房  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。如对该方案有意见的，请在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eastAsia="zh-CN"/>
                      </w:rPr>
                      <w:t>五日内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以书面形式反馈至象山县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1、如对本公告内容有不明确的，请向我办公室咨询。</w:t>
                    </w:r>
                  </w:p>
                  <w:p>
                    <w:pPr>
                      <w:ind w:firstLine="720" w:firstLineChars="2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2、象山县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镇（乡）村（居）民建房管理办公室地址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东陈乡政府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，邮政编码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315712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， 联系电话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>0574-65800102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。</w:t>
                    </w:r>
                  </w:p>
                  <w:p>
                    <w:pPr>
                      <w:ind w:left="14917" w:leftChars="5732" w:hanging="2880" w:hangingChars="800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象山县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u w:val="single"/>
                      </w:rPr>
                      <w:t xml:space="preserve"> 东陈乡 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 xml:space="preserve"> 镇村（居）民建房管理办公室</w:t>
                    </w:r>
                  </w:p>
                  <w:p>
                    <w:pPr>
                      <w:ind w:left="14591" w:leftChars="6948"/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202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年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月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  <w:lang w:val="en-US" w:eastAsia="zh-CN"/>
                      </w:rPr>
                      <w:t>5</w:t>
                    </w:r>
                    <w:r>
                      <w:rPr>
                        <w:rFonts w:hint="eastAsia" w:ascii="仿宋" w:hAnsi="仿宋" w:eastAsia="仿宋" w:cs="仿宋"/>
                        <w:sz w:val="36"/>
                        <w:szCs w:val="36"/>
                      </w:rPr>
                      <w:t>日</w:t>
                    </w:r>
                  </w:p>
                  <w:p>
                    <w:pPr>
                      <w:ind w:firstLine="880" w:firstLineChars="200"/>
                      <w:rPr>
                        <w:sz w:val="44"/>
                        <w:szCs w:val="44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>
      <w:pgSz w:w="23814" w:h="16840" w:orient="landscape"/>
      <w:pgMar w:top="1134" w:right="1440" w:bottom="113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A49"/>
    <w:rsid w:val="0000461F"/>
    <w:rsid w:val="00006A49"/>
    <w:rsid w:val="00013D90"/>
    <w:rsid w:val="000174CC"/>
    <w:rsid w:val="00022D32"/>
    <w:rsid w:val="00027EEB"/>
    <w:rsid w:val="00031B98"/>
    <w:rsid w:val="000424BB"/>
    <w:rsid w:val="00043A33"/>
    <w:rsid w:val="000639A0"/>
    <w:rsid w:val="000847B9"/>
    <w:rsid w:val="000875D9"/>
    <w:rsid w:val="0008779B"/>
    <w:rsid w:val="000A5D28"/>
    <w:rsid w:val="000A6B70"/>
    <w:rsid w:val="000B0D88"/>
    <w:rsid w:val="000B4A6D"/>
    <w:rsid w:val="000C3D04"/>
    <w:rsid w:val="000C532A"/>
    <w:rsid w:val="000D4835"/>
    <w:rsid w:val="000F3D0E"/>
    <w:rsid w:val="000F3DBB"/>
    <w:rsid w:val="000F65A3"/>
    <w:rsid w:val="001015F9"/>
    <w:rsid w:val="001015FE"/>
    <w:rsid w:val="001047FB"/>
    <w:rsid w:val="001137B9"/>
    <w:rsid w:val="00113FE6"/>
    <w:rsid w:val="00114646"/>
    <w:rsid w:val="00133055"/>
    <w:rsid w:val="00140E95"/>
    <w:rsid w:val="001435D8"/>
    <w:rsid w:val="00146A91"/>
    <w:rsid w:val="00150407"/>
    <w:rsid w:val="00165765"/>
    <w:rsid w:val="0017094E"/>
    <w:rsid w:val="0018042D"/>
    <w:rsid w:val="001829A3"/>
    <w:rsid w:val="001832E7"/>
    <w:rsid w:val="001A30B1"/>
    <w:rsid w:val="001D71A4"/>
    <w:rsid w:val="001E1280"/>
    <w:rsid w:val="001E7871"/>
    <w:rsid w:val="001F0F1A"/>
    <w:rsid w:val="002001C5"/>
    <w:rsid w:val="0020245B"/>
    <w:rsid w:val="002129A3"/>
    <w:rsid w:val="00212B08"/>
    <w:rsid w:val="00233070"/>
    <w:rsid w:val="002341CC"/>
    <w:rsid w:val="002357CD"/>
    <w:rsid w:val="00254FA0"/>
    <w:rsid w:val="0025544E"/>
    <w:rsid w:val="0026148A"/>
    <w:rsid w:val="002661F0"/>
    <w:rsid w:val="00273850"/>
    <w:rsid w:val="0027783E"/>
    <w:rsid w:val="002876A1"/>
    <w:rsid w:val="002963D5"/>
    <w:rsid w:val="00296943"/>
    <w:rsid w:val="002B4290"/>
    <w:rsid w:val="002B43E2"/>
    <w:rsid w:val="002B6B28"/>
    <w:rsid w:val="002C1E41"/>
    <w:rsid w:val="002C5A74"/>
    <w:rsid w:val="002E01BD"/>
    <w:rsid w:val="002F6495"/>
    <w:rsid w:val="00301803"/>
    <w:rsid w:val="00305609"/>
    <w:rsid w:val="003065CF"/>
    <w:rsid w:val="00310CFF"/>
    <w:rsid w:val="00313ADC"/>
    <w:rsid w:val="00315FF5"/>
    <w:rsid w:val="003252E6"/>
    <w:rsid w:val="00327CC1"/>
    <w:rsid w:val="00334F91"/>
    <w:rsid w:val="00336F7B"/>
    <w:rsid w:val="00345A55"/>
    <w:rsid w:val="0035105C"/>
    <w:rsid w:val="0035326D"/>
    <w:rsid w:val="0036453B"/>
    <w:rsid w:val="003747B2"/>
    <w:rsid w:val="00380F49"/>
    <w:rsid w:val="0038503F"/>
    <w:rsid w:val="003903EE"/>
    <w:rsid w:val="0039336F"/>
    <w:rsid w:val="0039743A"/>
    <w:rsid w:val="003C63F7"/>
    <w:rsid w:val="003C7072"/>
    <w:rsid w:val="003E6B3B"/>
    <w:rsid w:val="003F1257"/>
    <w:rsid w:val="003F522F"/>
    <w:rsid w:val="00405AB5"/>
    <w:rsid w:val="00407C57"/>
    <w:rsid w:val="00412AE7"/>
    <w:rsid w:val="00414AF1"/>
    <w:rsid w:val="00422BA4"/>
    <w:rsid w:val="004302AD"/>
    <w:rsid w:val="00431729"/>
    <w:rsid w:val="00434D93"/>
    <w:rsid w:val="00443401"/>
    <w:rsid w:val="00460F73"/>
    <w:rsid w:val="004649A6"/>
    <w:rsid w:val="004705FB"/>
    <w:rsid w:val="00472747"/>
    <w:rsid w:val="00476F4F"/>
    <w:rsid w:val="00481EC3"/>
    <w:rsid w:val="00482AE0"/>
    <w:rsid w:val="0049050E"/>
    <w:rsid w:val="00493E97"/>
    <w:rsid w:val="004A15E4"/>
    <w:rsid w:val="004A2D72"/>
    <w:rsid w:val="004A4620"/>
    <w:rsid w:val="004B4626"/>
    <w:rsid w:val="004B4FBC"/>
    <w:rsid w:val="004B6517"/>
    <w:rsid w:val="004C1728"/>
    <w:rsid w:val="004C43B2"/>
    <w:rsid w:val="004D2931"/>
    <w:rsid w:val="004D7396"/>
    <w:rsid w:val="004E2654"/>
    <w:rsid w:val="004E6BD7"/>
    <w:rsid w:val="004E7224"/>
    <w:rsid w:val="004F2D45"/>
    <w:rsid w:val="004F7D0E"/>
    <w:rsid w:val="0050182D"/>
    <w:rsid w:val="005054B1"/>
    <w:rsid w:val="00511AE7"/>
    <w:rsid w:val="00520AA2"/>
    <w:rsid w:val="00533931"/>
    <w:rsid w:val="00543978"/>
    <w:rsid w:val="0055043B"/>
    <w:rsid w:val="0055196D"/>
    <w:rsid w:val="00553FCB"/>
    <w:rsid w:val="00554DF7"/>
    <w:rsid w:val="00557E34"/>
    <w:rsid w:val="00562D1C"/>
    <w:rsid w:val="005632D2"/>
    <w:rsid w:val="00563C39"/>
    <w:rsid w:val="00571217"/>
    <w:rsid w:val="005950E8"/>
    <w:rsid w:val="005A5497"/>
    <w:rsid w:val="005A6C64"/>
    <w:rsid w:val="005A75B6"/>
    <w:rsid w:val="005B17E4"/>
    <w:rsid w:val="005B7509"/>
    <w:rsid w:val="005C1F04"/>
    <w:rsid w:val="005D4333"/>
    <w:rsid w:val="005E44FD"/>
    <w:rsid w:val="005E624D"/>
    <w:rsid w:val="005F0303"/>
    <w:rsid w:val="0060219D"/>
    <w:rsid w:val="0060403E"/>
    <w:rsid w:val="00607F21"/>
    <w:rsid w:val="00613911"/>
    <w:rsid w:val="0061607B"/>
    <w:rsid w:val="00623750"/>
    <w:rsid w:val="006279FF"/>
    <w:rsid w:val="00630E8A"/>
    <w:rsid w:val="00634102"/>
    <w:rsid w:val="00634EDA"/>
    <w:rsid w:val="00640F73"/>
    <w:rsid w:val="006444D4"/>
    <w:rsid w:val="00647A6D"/>
    <w:rsid w:val="00651111"/>
    <w:rsid w:val="006525A4"/>
    <w:rsid w:val="0065357E"/>
    <w:rsid w:val="00664D30"/>
    <w:rsid w:val="00675864"/>
    <w:rsid w:val="00681BB2"/>
    <w:rsid w:val="0068485D"/>
    <w:rsid w:val="006855DE"/>
    <w:rsid w:val="0068715E"/>
    <w:rsid w:val="00693C82"/>
    <w:rsid w:val="00695EA0"/>
    <w:rsid w:val="006A1CD9"/>
    <w:rsid w:val="006A5B05"/>
    <w:rsid w:val="006B43C8"/>
    <w:rsid w:val="006B6D93"/>
    <w:rsid w:val="006C5E43"/>
    <w:rsid w:val="006E7FF6"/>
    <w:rsid w:val="00702BB8"/>
    <w:rsid w:val="00705647"/>
    <w:rsid w:val="00711E16"/>
    <w:rsid w:val="007124E3"/>
    <w:rsid w:val="007151BE"/>
    <w:rsid w:val="0072535D"/>
    <w:rsid w:val="00731CCA"/>
    <w:rsid w:val="0073505A"/>
    <w:rsid w:val="007361B3"/>
    <w:rsid w:val="007433E4"/>
    <w:rsid w:val="00752344"/>
    <w:rsid w:val="00756F87"/>
    <w:rsid w:val="00766B24"/>
    <w:rsid w:val="00770DC6"/>
    <w:rsid w:val="007725BE"/>
    <w:rsid w:val="007914D5"/>
    <w:rsid w:val="00791EDC"/>
    <w:rsid w:val="00792A0B"/>
    <w:rsid w:val="007A694E"/>
    <w:rsid w:val="007B179E"/>
    <w:rsid w:val="007E3E58"/>
    <w:rsid w:val="007E69C7"/>
    <w:rsid w:val="007F6093"/>
    <w:rsid w:val="00815FE3"/>
    <w:rsid w:val="008259F0"/>
    <w:rsid w:val="00825F4E"/>
    <w:rsid w:val="00827838"/>
    <w:rsid w:val="00834B1C"/>
    <w:rsid w:val="008353C4"/>
    <w:rsid w:val="00835AB6"/>
    <w:rsid w:val="00836AC6"/>
    <w:rsid w:val="00844719"/>
    <w:rsid w:val="00872099"/>
    <w:rsid w:val="008723AF"/>
    <w:rsid w:val="00877A54"/>
    <w:rsid w:val="0088130D"/>
    <w:rsid w:val="00891A9D"/>
    <w:rsid w:val="00895811"/>
    <w:rsid w:val="00896236"/>
    <w:rsid w:val="008B3CDB"/>
    <w:rsid w:val="008E3FDA"/>
    <w:rsid w:val="008E78A8"/>
    <w:rsid w:val="008F353D"/>
    <w:rsid w:val="008F369F"/>
    <w:rsid w:val="008F38B8"/>
    <w:rsid w:val="0090092C"/>
    <w:rsid w:val="00902E15"/>
    <w:rsid w:val="00903E9A"/>
    <w:rsid w:val="0090654B"/>
    <w:rsid w:val="00912BB7"/>
    <w:rsid w:val="00913144"/>
    <w:rsid w:val="009270A7"/>
    <w:rsid w:val="009473E2"/>
    <w:rsid w:val="00956DF0"/>
    <w:rsid w:val="00974ACE"/>
    <w:rsid w:val="0098091A"/>
    <w:rsid w:val="00982693"/>
    <w:rsid w:val="009908A6"/>
    <w:rsid w:val="009917DA"/>
    <w:rsid w:val="009A53E5"/>
    <w:rsid w:val="009B15C4"/>
    <w:rsid w:val="009B32A6"/>
    <w:rsid w:val="009F48D5"/>
    <w:rsid w:val="009F58DB"/>
    <w:rsid w:val="00A178A5"/>
    <w:rsid w:val="00A26600"/>
    <w:rsid w:val="00A51822"/>
    <w:rsid w:val="00A52BBF"/>
    <w:rsid w:val="00A65FAB"/>
    <w:rsid w:val="00A75306"/>
    <w:rsid w:val="00A8314F"/>
    <w:rsid w:val="00A90117"/>
    <w:rsid w:val="00A9136D"/>
    <w:rsid w:val="00AA336D"/>
    <w:rsid w:val="00AA5CF2"/>
    <w:rsid w:val="00AB635B"/>
    <w:rsid w:val="00AB6967"/>
    <w:rsid w:val="00AC217B"/>
    <w:rsid w:val="00AC28CD"/>
    <w:rsid w:val="00AD4E41"/>
    <w:rsid w:val="00B1167F"/>
    <w:rsid w:val="00B12408"/>
    <w:rsid w:val="00B1254E"/>
    <w:rsid w:val="00B243BB"/>
    <w:rsid w:val="00B34109"/>
    <w:rsid w:val="00B358AA"/>
    <w:rsid w:val="00B37019"/>
    <w:rsid w:val="00B40A89"/>
    <w:rsid w:val="00B46320"/>
    <w:rsid w:val="00B4676B"/>
    <w:rsid w:val="00B46D39"/>
    <w:rsid w:val="00B83298"/>
    <w:rsid w:val="00B833FD"/>
    <w:rsid w:val="00B84735"/>
    <w:rsid w:val="00B90981"/>
    <w:rsid w:val="00BA6541"/>
    <w:rsid w:val="00BA7B30"/>
    <w:rsid w:val="00BB1649"/>
    <w:rsid w:val="00BB2852"/>
    <w:rsid w:val="00BB2D95"/>
    <w:rsid w:val="00BB2ED9"/>
    <w:rsid w:val="00BB6832"/>
    <w:rsid w:val="00BC10A8"/>
    <w:rsid w:val="00BC3920"/>
    <w:rsid w:val="00BD0991"/>
    <w:rsid w:val="00BE1BBC"/>
    <w:rsid w:val="00BF3591"/>
    <w:rsid w:val="00BF407A"/>
    <w:rsid w:val="00C0277C"/>
    <w:rsid w:val="00C02877"/>
    <w:rsid w:val="00C0567E"/>
    <w:rsid w:val="00C069F6"/>
    <w:rsid w:val="00C13DA4"/>
    <w:rsid w:val="00C16DB8"/>
    <w:rsid w:val="00C2588E"/>
    <w:rsid w:val="00C26D38"/>
    <w:rsid w:val="00C275BB"/>
    <w:rsid w:val="00C27766"/>
    <w:rsid w:val="00C27A52"/>
    <w:rsid w:val="00C3663C"/>
    <w:rsid w:val="00C37454"/>
    <w:rsid w:val="00C6611B"/>
    <w:rsid w:val="00C67816"/>
    <w:rsid w:val="00C75D12"/>
    <w:rsid w:val="00C77AD0"/>
    <w:rsid w:val="00C77BEE"/>
    <w:rsid w:val="00C82739"/>
    <w:rsid w:val="00C844B5"/>
    <w:rsid w:val="00C846EC"/>
    <w:rsid w:val="00C8566E"/>
    <w:rsid w:val="00CA1478"/>
    <w:rsid w:val="00CA2D2D"/>
    <w:rsid w:val="00CC79D4"/>
    <w:rsid w:val="00CD0F83"/>
    <w:rsid w:val="00CD2DDE"/>
    <w:rsid w:val="00CE7143"/>
    <w:rsid w:val="00D167BC"/>
    <w:rsid w:val="00D205DB"/>
    <w:rsid w:val="00D25928"/>
    <w:rsid w:val="00D25ECC"/>
    <w:rsid w:val="00D35FE6"/>
    <w:rsid w:val="00D440A2"/>
    <w:rsid w:val="00D55EBF"/>
    <w:rsid w:val="00D80373"/>
    <w:rsid w:val="00D827D7"/>
    <w:rsid w:val="00D85084"/>
    <w:rsid w:val="00D9401F"/>
    <w:rsid w:val="00D94878"/>
    <w:rsid w:val="00DA6B37"/>
    <w:rsid w:val="00DC1F5E"/>
    <w:rsid w:val="00DF1C59"/>
    <w:rsid w:val="00DF3F9E"/>
    <w:rsid w:val="00E057DE"/>
    <w:rsid w:val="00E23A56"/>
    <w:rsid w:val="00E25884"/>
    <w:rsid w:val="00E300A6"/>
    <w:rsid w:val="00E339F2"/>
    <w:rsid w:val="00E34710"/>
    <w:rsid w:val="00E61FEF"/>
    <w:rsid w:val="00E6447A"/>
    <w:rsid w:val="00E65C64"/>
    <w:rsid w:val="00E72ADE"/>
    <w:rsid w:val="00E91812"/>
    <w:rsid w:val="00E95AFF"/>
    <w:rsid w:val="00E97853"/>
    <w:rsid w:val="00EA2261"/>
    <w:rsid w:val="00EA604F"/>
    <w:rsid w:val="00EB6614"/>
    <w:rsid w:val="00EC436F"/>
    <w:rsid w:val="00ED5E1E"/>
    <w:rsid w:val="00EE1720"/>
    <w:rsid w:val="00EE2979"/>
    <w:rsid w:val="00EE4F4C"/>
    <w:rsid w:val="00EF3C1B"/>
    <w:rsid w:val="00EF61EC"/>
    <w:rsid w:val="00F10AC7"/>
    <w:rsid w:val="00F111CC"/>
    <w:rsid w:val="00F16130"/>
    <w:rsid w:val="00F22FEC"/>
    <w:rsid w:val="00F41051"/>
    <w:rsid w:val="00F423E2"/>
    <w:rsid w:val="00F510E5"/>
    <w:rsid w:val="00F64B83"/>
    <w:rsid w:val="00F673CF"/>
    <w:rsid w:val="00F76FDD"/>
    <w:rsid w:val="00F77BF9"/>
    <w:rsid w:val="00F815F2"/>
    <w:rsid w:val="00F92B5B"/>
    <w:rsid w:val="00FA1B14"/>
    <w:rsid w:val="00FA73CD"/>
    <w:rsid w:val="00FB7B8F"/>
    <w:rsid w:val="00FC2566"/>
    <w:rsid w:val="00FD4736"/>
    <w:rsid w:val="00FE0717"/>
    <w:rsid w:val="00FF32EA"/>
    <w:rsid w:val="00FF3F79"/>
    <w:rsid w:val="027B4B78"/>
    <w:rsid w:val="0307326B"/>
    <w:rsid w:val="059C31F5"/>
    <w:rsid w:val="07DE151F"/>
    <w:rsid w:val="08AD2FE2"/>
    <w:rsid w:val="092B494C"/>
    <w:rsid w:val="0A4A6380"/>
    <w:rsid w:val="0AB75E24"/>
    <w:rsid w:val="0B3B21A7"/>
    <w:rsid w:val="0BED113E"/>
    <w:rsid w:val="0CD731D1"/>
    <w:rsid w:val="0CE907C4"/>
    <w:rsid w:val="0D5B480C"/>
    <w:rsid w:val="0E5D440E"/>
    <w:rsid w:val="10110709"/>
    <w:rsid w:val="1019280D"/>
    <w:rsid w:val="1192080F"/>
    <w:rsid w:val="11F67C39"/>
    <w:rsid w:val="12F37731"/>
    <w:rsid w:val="13FD0D90"/>
    <w:rsid w:val="15BA0EC2"/>
    <w:rsid w:val="16E164D7"/>
    <w:rsid w:val="17D33A53"/>
    <w:rsid w:val="193A03F0"/>
    <w:rsid w:val="19B020E4"/>
    <w:rsid w:val="19CF311F"/>
    <w:rsid w:val="1A7A1137"/>
    <w:rsid w:val="1AA7143B"/>
    <w:rsid w:val="1BB111C0"/>
    <w:rsid w:val="1CEC57CB"/>
    <w:rsid w:val="1E510CD5"/>
    <w:rsid w:val="204E353B"/>
    <w:rsid w:val="23D60C92"/>
    <w:rsid w:val="244255F5"/>
    <w:rsid w:val="25B4494D"/>
    <w:rsid w:val="2914479A"/>
    <w:rsid w:val="2A2101E5"/>
    <w:rsid w:val="2BD16944"/>
    <w:rsid w:val="2BFD697F"/>
    <w:rsid w:val="2ED5381D"/>
    <w:rsid w:val="31237F75"/>
    <w:rsid w:val="32207442"/>
    <w:rsid w:val="33107EB6"/>
    <w:rsid w:val="33A36BC7"/>
    <w:rsid w:val="33EB77B9"/>
    <w:rsid w:val="3537153B"/>
    <w:rsid w:val="36D728D1"/>
    <w:rsid w:val="376A7534"/>
    <w:rsid w:val="37C2266C"/>
    <w:rsid w:val="38E50091"/>
    <w:rsid w:val="39C5398F"/>
    <w:rsid w:val="3A1C604C"/>
    <w:rsid w:val="3A6664BF"/>
    <w:rsid w:val="3B4549CB"/>
    <w:rsid w:val="3BF53E64"/>
    <w:rsid w:val="3D0952CF"/>
    <w:rsid w:val="3DC31F94"/>
    <w:rsid w:val="403F6332"/>
    <w:rsid w:val="42134F34"/>
    <w:rsid w:val="45D54A9F"/>
    <w:rsid w:val="45D6176B"/>
    <w:rsid w:val="4761661B"/>
    <w:rsid w:val="47B824F4"/>
    <w:rsid w:val="49CE57AA"/>
    <w:rsid w:val="4AA15F00"/>
    <w:rsid w:val="4B956F3B"/>
    <w:rsid w:val="4BA43924"/>
    <w:rsid w:val="4C3C3C3C"/>
    <w:rsid w:val="4EA12202"/>
    <w:rsid w:val="4EA62317"/>
    <w:rsid w:val="527D5857"/>
    <w:rsid w:val="52EA112C"/>
    <w:rsid w:val="53747407"/>
    <w:rsid w:val="547F7FBF"/>
    <w:rsid w:val="55514E37"/>
    <w:rsid w:val="560D6E56"/>
    <w:rsid w:val="56F3573C"/>
    <w:rsid w:val="57736C61"/>
    <w:rsid w:val="58236408"/>
    <w:rsid w:val="58DF78DF"/>
    <w:rsid w:val="597E29EE"/>
    <w:rsid w:val="5A313D48"/>
    <w:rsid w:val="5A8A564F"/>
    <w:rsid w:val="5AB858A0"/>
    <w:rsid w:val="5B7165FA"/>
    <w:rsid w:val="5C9B6C8F"/>
    <w:rsid w:val="5D35641E"/>
    <w:rsid w:val="5EBA43D4"/>
    <w:rsid w:val="5F0E420B"/>
    <w:rsid w:val="5F911C3F"/>
    <w:rsid w:val="5FCA26A5"/>
    <w:rsid w:val="616115B2"/>
    <w:rsid w:val="61724721"/>
    <w:rsid w:val="61D217F4"/>
    <w:rsid w:val="62527A8D"/>
    <w:rsid w:val="64A8463D"/>
    <w:rsid w:val="65D542B9"/>
    <w:rsid w:val="66686774"/>
    <w:rsid w:val="66CA440B"/>
    <w:rsid w:val="67267CD9"/>
    <w:rsid w:val="67367017"/>
    <w:rsid w:val="67BC7DEC"/>
    <w:rsid w:val="67BD1B5B"/>
    <w:rsid w:val="67BE77BC"/>
    <w:rsid w:val="685A33F3"/>
    <w:rsid w:val="69190C3D"/>
    <w:rsid w:val="6A8A60F3"/>
    <w:rsid w:val="6B6C078C"/>
    <w:rsid w:val="6BF662C0"/>
    <w:rsid w:val="6C110090"/>
    <w:rsid w:val="6D7F0E07"/>
    <w:rsid w:val="6D8160CA"/>
    <w:rsid w:val="6FCD6BBA"/>
    <w:rsid w:val="73F82B8B"/>
    <w:rsid w:val="73FE2F88"/>
    <w:rsid w:val="754B767E"/>
    <w:rsid w:val="764318D2"/>
    <w:rsid w:val="76AF7DF2"/>
    <w:rsid w:val="77454F00"/>
    <w:rsid w:val="77C57225"/>
    <w:rsid w:val="78772143"/>
    <w:rsid w:val="799D3F11"/>
    <w:rsid w:val="7B9B7B35"/>
    <w:rsid w:val="7C9215E4"/>
    <w:rsid w:val="7CDF44A3"/>
    <w:rsid w:val="7D6C4552"/>
    <w:rsid w:val="7F21689D"/>
    <w:rsid w:val="7F39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信念技术论坛</Company>
  <Pages>1</Pages>
  <Words>7</Words>
  <Characters>41</Characters>
  <Lines>1</Lines>
  <Paragraphs>1</Paragraphs>
  <TotalTime>1</TotalTime>
  <ScaleCrop>false</ScaleCrop>
  <LinksUpToDate>false</LinksUpToDate>
  <CharactersWithSpaces>47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2020-03-23T06:15:00Z</dcterms:created>
  <dc:creator>User</dc:creator>
  <cp:lastModifiedBy>王敏娟</cp:lastModifiedBy>
  <cp:lastPrinted>2021-03-19T01:38:00Z</cp:lastPrinted>
  <dcterms:modified xsi:type="dcterms:W3CDTF">2021-04-06T06:35:20Z</dcterms:modified>
  <dc:title>象山县村（居）民建房规划审批项目批后公告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E039BA2D406E4923AF571826C17A232F</vt:lpwstr>
  </property>
</Properties>
</file>