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b/>
          <w:sz w:val="44"/>
          <w:szCs w:val="44"/>
        </w:rPr>
      </w:pPr>
      <w:r>
        <w:rPr>
          <w:rFonts w:hint="eastAsia" w:ascii="仿宋_GB2312" w:eastAsia="仿宋_GB2312"/>
          <w:b/>
          <w:sz w:val="44"/>
          <w:szCs w:val="44"/>
        </w:rPr>
        <w:t>象山县村（居）民建房审批项目批后公告</w:t>
      </w:r>
    </w:p>
    <w:p>
      <w:pPr>
        <w:rPr>
          <w:rFonts w:eastAsia="Times New Roman"/>
          <w:b/>
          <w:sz w:val="52"/>
          <w:szCs w:val="52"/>
        </w:rPr>
      </w:pPr>
      <w:bookmarkStart w:id="0" w:name="_GoBack"/>
      <w:bookmarkEnd w:id="0"/>
      <w:r>
        <w:rPr>
          <w:b/>
          <w:sz w:val="52"/>
          <w:szCs w:val="52"/>
        </w:rPr>
        <w:pict>
          <v:group id="_x0000_s1026" o:spid="_x0000_s1026" o:spt="203" style="height:603.35pt;width:1044pt;" coordorigin="8320,5720" coordsize="7200,4177" editas="canvas">
            <o:lock v:ext="edit"/>
            <v:shape id="_x0000_s1027" o:spid="_x0000_s1027" o:spt="75" type="#_x0000_t75" style="position:absolute;left:8320;top:5720;height:4177;width:7200;" filled="f" stroked="f" coordsize="21600,21600">
              <v:path/>
              <v:fill on="f" focussize="0,0"/>
              <v:stroke on="f"/>
              <v:imagedata o:title=""/>
              <o:lock v:ext="edit" text="t" aspectratio="t"/>
            </v:shape>
            <v:shape id="_x0000_s1028" o:spid="_x0000_s1028" o:spt="202" type="#_x0000_t202" style="position:absolute;left:8374;top:7115;height:2782;width:4283;" fillcolor="#FFFFFF" filled="t" stroked="t" coordsize="21600,21600">
              <v:path/>
              <v:fill on="t" color2="#FFFFFF" focussize="0,0"/>
              <v:stroke color="#000000" joinstyle="miter"/>
              <v:imagedata o:title=""/>
              <o:lock v:ext="edit" aspectratio="f"/>
              <v:textbox>
                <w:txbxContent>
                  <w:p>
                    <w:pPr>
                      <w:rPr>
                        <w:sz w:val="44"/>
                        <w:szCs w:val="44"/>
                      </w:rPr>
                    </w:pPr>
                  </w:p>
                  <w:p>
                    <w:pPr>
                      <w:spacing w:line="360" w:lineRule="auto"/>
                      <w:rPr>
                        <w:rFonts w:hint="default" w:eastAsia="宋体"/>
                        <w:sz w:val="44"/>
                        <w:szCs w:val="44"/>
                        <w:lang w:val="en-US" w:eastAsia="zh-CN"/>
                      </w:rPr>
                    </w:pPr>
                    <w:r>
                      <w:rPr>
                        <w:rFonts w:hint="eastAsia"/>
                        <w:lang w:val="en-US" w:eastAsia="zh-CN"/>
                      </w:rPr>
                      <w:t xml:space="preserve">                        </w:t>
                    </w:r>
                    <w:r>
                      <w:rPr>
                        <w:rFonts w:hint="eastAsia"/>
                        <w:sz w:val="44"/>
                        <w:szCs w:val="44"/>
                        <w:lang w:val="en-US" w:eastAsia="zh-CN"/>
                      </w:rPr>
                      <w:t xml:space="preserve">    </w:t>
                    </w:r>
                    <w:r>
                      <w:drawing>
                        <wp:inline distT="0" distB="0" distL="114300" distR="114300">
                          <wp:extent cx="5099685" cy="3910330"/>
                          <wp:effectExtent l="0" t="0" r="5715" b="13970"/>
                          <wp:docPr id="1079" name="图片 1" descr="4a54bd778808ac0fa6722783eca177c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79" name="图片 1" descr="4a54bd778808ac0fa6722783eca177c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4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099685" cy="39103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029" o:spid="_x0000_s1029" o:spt="202" type="#_x0000_t202" style="position:absolute;left:12665;top:7115;height:2782;width:2538;" fillcolor="#FFFFFF" filled="t" stroked="t" coordsize="21600,21600">
              <v:path/>
              <v:fill on="t" color2="#FFFFFF" focussize="0,0"/>
              <v:stroke color="#000000" joinstyle="miter"/>
              <v:imagedata o:title=""/>
              <o:lock v:ext="edit" aspectratio="f"/>
              <v:textbox>
                <w:txbxContent>
                  <w:p>
                    <w:pPr>
                      <w:ind w:firstLine="1785" w:firstLineChars="494"/>
                      <w:rPr>
                        <w:rFonts w:hint="eastAsia" w:ascii="仿宋" w:hAnsi="仿宋" w:eastAsia="仿宋" w:cs="仿宋"/>
                        <w:b/>
                        <w:sz w:val="36"/>
                        <w:szCs w:val="36"/>
                      </w:rPr>
                    </w:pPr>
                    <w:r>
                      <w:rPr>
                        <w:rFonts w:hint="eastAsia" w:ascii="仿宋" w:hAnsi="仿宋" w:eastAsia="仿宋" w:cs="仿宋"/>
                        <w:b/>
                        <w:sz w:val="36"/>
                        <w:szCs w:val="36"/>
                      </w:rPr>
                      <w:t>项 目 简 介</w:t>
                    </w:r>
                  </w:p>
                  <w:p>
                    <w:pPr>
                      <w:ind w:firstLine="180" w:firstLineChars="50"/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建 房 户：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</w:rPr>
                      <w:t xml:space="preserve"> 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  <w:lang w:eastAsia="zh-CN"/>
                      </w:rPr>
                      <w:t>孙红道</w:t>
                    </w:r>
                  </w:p>
                  <w:p>
                    <w:pPr>
                      <w:ind w:firstLine="180" w:firstLineChars="50"/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建设位置：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</w:rPr>
                      <w:t xml:space="preserve"> 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  <w:lang w:eastAsia="zh-CN"/>
                      </w:rPr>
                      <w:t>王家兰村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</w:rPr>
                      <w:t xml:space="preserve">    </w:t>
                    </w:r>
                  </w:p>
                  <w:p>
                    <w:pPr>
                      <w:ind w:firstLine="180" w:firstLineChars="50"/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建设性质：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</w:rPr>
                      <w:t xml:space="preserve">  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  <w:lang w:eastAsia="zh-CN"/>
                      </w:rPr>
                      <w:t>原基拆建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</w:rPr>
                      <w:t xml:space="preserve">     </w:t>
                    </w:r>
                  </w:p>
                  <w:p>
                    <w:pPr>
                      <w:ind w:firstLine="180" w:firstLineChars="50"/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建设规模：</w:t>
                    </w:r>
                  </w:p>
                  <w:p>
                    <w:pPr>
                      <w:ind w:firstLine="720" w:firstLineChars="200"/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总用地面积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</w:rPr>
                      <w:t xml:space="preserve">   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  <w:lang w:val="en-US" w:eastAsia="zh-CN"/>
                      </w:rPr>
                      <w:t>140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</w:rPr>
                      <w:t xml:space="preserve">   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平方米，</w:t>
                    </w:r>
                  </w:p>
                  <w:p>
                    <w:pPr>
                      <w:ind w:firstLine="720" w:firstLineChars="200"/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建筑占地面积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</w:rPr>
                      <w:t xml:space="preserve"> 1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  <w:lang w:val="en-US" w:eastAsia="zh-CN"/>
                      </w:rPr>
                      <w:t>12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</w:rPr>
                      <w:t xml:space="preserve"> 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平方米，</w:t>
                    </w:r>
                  </w:p>
                  <w:p>
                    <w:pPr>
                      <w:ind w:firstLine="720" w:firstLineChars="200"/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建筑面积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  <w:lang w:val="en-US" w:eastAsia="zh-CN"/>
                      </w:rPr>
                      <w:t>300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</w:rPr>
                      <w:t xml:space="preserve"> 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平方米，</w:t>
                    </w:r>
                  </w:p>
                  <w:p>
                    <w:pPr>
                      <w:ind w:firstLine="720" w:firstLineChars="200"/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建筑层数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</w:rPr>
                      <w:t xml:space="preserve">  局部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  <w:lang w:eastAsia="zh-CN"/>
                      </w:rPr>
                      <w:t>叁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</w:rPr>
                      <w:t xml:space="preserve">   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层，</w:t>
                    </w:r>
                  </w:p>
                  <w:p>
                    <w:pPr>
                      <w:ind w:firstLine="720" w:firstLineChars="200"/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建筑高度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</w:rPr>
                      <w:t xml:space="preserve">  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  <w:lang w:val="en-US" w:eastAsia="zh-CN"/>
                      </w:rPr>
                      <w:t>拾点伍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米，</w:t>
                    </w:r>
                  </w:p>
                  <w:p>
                    <w:pPr>
                      <w:ind w:firstLine="720" w:firstLineChars="200"/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室内外地坪标高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</w:rPr>
                      <w:t xml:space="preserve">     /    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。</w:t>
                    </w:r>
                  </w:p>
                </w:txbxContent>
              </v:textbox>
            </v:shape>
            <v:shape id="_x0000_s1030" o:spid="_x0000_s1030" o:spt="202" type="#_x0000_t202" style="position:absolute;left:8373;top:5729;height:1395;width:6821;" fillcolor="#FFFFFF" filled="t" stroked="t" coordsize="21600,21600">
              <v:path/>
              <v:fill on="t" color2="#FFFFFF" focussize="0,0"/>
              <v:stroke color="#000000" joinstyle="miter"/>
              <v:imagedata o:title=""/>
              <o:lock v:ext="edit" aspectratio="f"/>
              <v:textbox>
                <w:txbxContent>
                  <w:p>
                    <w:pPr>
                      <w:ind w:firstLine="720" w:firstLineChars="200"/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本次公告的项目为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</w:rPr>
                      <w:t xml:space="preserve">  东陈乡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  <w:lang w:eastAsia="zh-CN"/>
                      </w:rPr>
                      <w:t>王家兰村孙红道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</w:rPr>
                      <w:t xml:space="preserve">个人建房    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 xml:space="preserve"> 。如对该方案有意见的，请在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lang w:eastAsia="zh-CN"/>
                      </w:rPr>
                      <w:t>五日内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以书面形式反馈至象山县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</w:rPr>
                      <w:t xml:space="preserve"> 东陈乡 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 xml:space="preserve"> 镇村（居）民建房管理办公室。</w:t>
                    </w:r>
                  </w:p>
                  <w:p>
                    <w:pPr>
                      <w:ind w:firstLine="720" w:firstLineChars="200"/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1、如对本公告内容有不明确的，请向我办公室咨询。</w:t>
                    </w:r>
                  </w:p>
                  <w:p>
                    <w:pPr>
                      <w:ind w:firstLine="720" w:firstLineChars="200"/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2、象山县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</w:rPr>
                      <w:t xml:space="preserve"> 东陈 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镇（乡）村（居）民建房管理办公室地址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</w:rPr>
                      <w:t xml:space="preserve"> 东陈乡政府 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，邮政编码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</w:rPr>
                      <w:t xml:space="preserve"> 315712 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， 联系电话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</w:rPr>
                      <w:t>0574-65800102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 xml:space="preserve"> 。</w:t>
                    </w:r>
                  </w:p>
                  <w:p>
                    <w:pPr>
                      <w:ind w:left="14917" w:leftChars="5732" w:hanging="2880" w:hangingChars="800"/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象山县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</w:rPr>
                      <w:t xml:space="preserve"> 东陈乡 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 xml:space="preserve"> 镇村（居）民建房管理办公室</w:t>
                    </w:r>
                  </w:p>
                  <w:p>
                    <w:pPr>
                      <w:ind w:left="14591" w:leftChars="6948"/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2020年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lang w:val="en-US" w:eastAsia="zh-CN"/>
                      </w:rPr>
                      <w:t>7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月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lang w:val="en-US" w:eastAsia="zh-CN"/>
                      </w:rPr>
                      <w:t>25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日</w:t>
                    </w:r>
                  </w:p>
                  <w:p>
                    <w:pPr>
                      <w:ind w:firstLine="880" w:firstLineChars="200"/>
                      <w:rPr>
                        <w:sz w:val="44"/>
                        <w:szCs w:val="44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</w:p>
    <w:sectPr>
      <w:pgSz w:w="23814" w:h="16840" w:orient="landscape"/>
      <w:pgMar w:top="1134" w:right="1440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6A49"/>
    <w:rsid w:val="0000461F"/>
    <w:rsid w:val="00006A49"/>
    <w:rsid w:val="00013D90"/>
    <w:rsid w:val="000174CC"/>
    <w:rsid w:val="00022D32"/>
    <w:rsid w:val="00027EEB"/>
    <w:rsid w:val="00031B98"/>
    <w:rsid w:val="000424BB"/>
    <w:rsid w:val="00043A33"/>
    <w:rsid w:val="000639A0"/>
    <w:rsid w:val="000847B9"/>
    <w:rsid w:val="000875D9"/>
    <w:rsid w:val="0008779B"/>
    <w:rsid w:val="000A5D28"/>
    <w:rsid w:val="000A6B70"/>
    <w:rsid w:val="000B0D88"/>
    <w:rsid w:val="000B4A6D"/>
    <w:rsid w:val="000C3D04"/>
    <w:rsid w:val="000C532A"/>
    <w:rsid w:val="000D4835"/>
    <w:rsid w:val="000F3D0E"/>
    <w:rsid w:val="000F3DBB"/>
    <w:rsid w:val="000F65A3"/>
    <w:rsid w:val="001015F9"/>
    <w:rsid w:val="001015FE"/>
    <w:rsid w:val="001047FB"/>
    <w:rsid w:val="001137B9"/>
    <w:rsid w:val="00113FE6"/>
    <w:rsid w:val="00114646"/>
    <w:rsid w:val="00133055"/>
    <w:rsid w:val="00140E95"/>
    <w:rsid w:val="001435D8"/>
    <w:rsid w:val="00146A91"/>
    <w:rsid w:val="00150407"/>
    <w:rsid w:val="00165765"/>
    <w:rsid w:val="0017094E"/>
    <w:rsid w:val="0018042D"/>
    <w:rsid w:val="001829A3"/>
    <w:rsid w:val="001832E7"/>
    <w:rsid w:val="001A30B1"/>
    <w:rsid w:val="001D71A4"/>
    <w:rsid w:val="001E1280"/>
    <w:rsid w:val="001E7871"/>
    <w:rsid w:val="001F0F1A"/>
    <w:rsid w:val="002001C5"/>
    <w:rsid w:val="0020245B"/>
    <w:rsid w:val="002129A3"/>
    <w:rsid w:val="00212B08"/>
    <w:rsid w:val="00233070"/>
    <w:rsid w:val="002341CC"/>
    <w:rsid w:val="002357CD"/>
    <w:rsid w:val="00254FA0"/>
    <w:rsid w:val="0025544E"/>
    <w:rsid w:val="0026148A"/>
    <w:rsid w:val="002661F0"/>
    <w:rsid w:val="00273850"/>
    <w:rsid w:val="0027783E"/>
    <w:rsid w:val="002876A1"/>
    <w:rsid w:val="002963D5"/>
    <w:rsid w:val="00296943"/>
    <w:rsid w:val="002B4290"/>
    <w:rsid w:val="002B43E2"/>
    <w:rsid w:val="002B6B28"/>
    <w:rsid w:val="002C1E41"/>
    <w:rsid w:val="002C5A74"/>
    <w:rsid w:val="002E01BD"/>
    <w:rsid w:val="002F6495"/>
    <w:rsid w:val="00301803"/>
    <w:rsid w:val="00305609"/>
    <w:rsid w:val="003065CF"/>
    <w:rsid w:val="00310CFF"/>
    <w:rsid w:val="00313ADC"/>
    <w:rsid w:val="00315FF5"/>
    <w:rsid w:val="003252E6"/>
    <w:rsid w:val="00327CC1"/>
    <w:rsid w:val="00334F91"/>
    <w:rsid w:val="00336F7B"/>
    <w:rsid w:val="00345A55"/>
    <w:rsid w:val="0035105C"/>
    <w:rsid w:val="0035326D"/>
    <w:rsid w:val="0036453B"/>
    <w:rsid w:val="003747B2"/>
    <w:rsid w:val="00380F49"/>
    <w:rsid w:val="0038503F"/>
    <w:rsid w:val="003903EE"/>
    <w:rsid w:val="0039336F"/>
    <w:rsid w:val="0039743A"/>
    <w:rsid w:val="003C63F7"/>
    <w:rsid w:val="003C7072"/>
    <w:rsid w:val="003E6B3B"/>
    <w:rsid w:val="003F1257"/>
    <w:rsid w:val="003F522F"/>
    <w:rsid w:val="00405AB5"/>
    <w:rsid w:val="00407C57"/>
    <w:rsid w:val="00412AE7"/>
    <w:rsid w:val="00414AF1"/>
    <w:rsid w:val="00422BA4"/>
    <w:rsid w:val="004302AD"/>
    <w:rsid w:val="00431729"/>
    <w:rsid w:val="00434D93"/>
    <w:rsid w:val="00443401"/>
    <w:rsid w:val="00460F73"/>
    <w:rsid w:val="004649A6"/>
    <w:rsid w:val="004705FB"/>
    <w:rsid w:val="00472747"/>
    <w:rsid w:val="00476F4F"/>
    <w:rsid w:val="00481EC3"/>
    <w:rsid w:val="00482AE0"/>
    <w:rsid w:val="0049050E"/>
    <w:rsid w:val="00493E97"/>
    <w:rsid w:val="004A15E4"/>
    <w:rsid w:val="004A2D72"/>
    <w:rsid w:val="004A4620"/>
    <w:rsid w:val="004B4626"/>
    <w:rsid w:val="004B4FBC"/>
    <w:rsid w:val="004B6517"/>
    <w:rsid w:val="004C1728"/>
    <w:rsid w:val="004C43B2"/>
    <w:rsid w:val="004D2931"/>
    <w:rsid w:val="004D7396"/>
    <w:rsid w:val="004E2654"/>
    <w:rsid w:val="004E6BD7"/>
    <w:rsid w:val="004E7224"/>
    <w:rsid w:val="004F2D45"/>
    <w:rsid w:val="004F7D0E"/>
    <w:rsid w:val="0050182D"/>
    <w:rsid w:val="005054B1"/>
    <w:rsid w:val="00511AE7"/>
    <w:rsid w:val="00520AA2"/>
    <w:rsid w:val="00533931"/>
    <w:rsid w:val="00543978"/>
    <w:rsid w:val="0055043B"/>
    <w:rsid w:val="0055196D"/>
    <w:rsid w:val="00553FCB"/>
    <w:rsid w:val="00554DF7"/>
    <w:rsid w:val="00557E34"/>
    <w:rsid w:val="00562D1C"/>
    <w:rsid w:val="005632D2"/>
    <w:rsid w:val="00563C39"/>
    <w:rsid w:val="00571217"/>
    <w:rsid w:val="005950E8"/>
    <w:rsid w:val="005A5497"/>
    <w:rsid w:val="005A6C64"/>
    <w:rsid w:val="005A75B6"/>
    <w:rsid w:val="005B17E4"/>
    <w:rsid w:val="005B7509"/>
    <w:rsid w:val="005C1F04"/>
    <w:rsid w:val="005D4333"/>
    <w:rsid w:val="005E44FD"/>
    <w:rsid w:val="005E624D"/>
    <w:rsid w:val="005F0303"/>
    <w:rsid w:val="0060219D"/>
    <w:rsid w:val="0060403E"/>
    <w:rsid w:val="00607F21"/>
    <w:rsid w:val="00613911"/>
    <w:rsid w:val="0061607B"/>
    <w:rsid w:val="00623750"/>
    <w:rsid w:val="006279FF"/>
    <w:rsid w:val="00630E8A"/>
    <w:rsid w:val="00634102"/>
    <w:rsid w:val="00634EDA"/>
    <w:rsid w:val="00640F73"/>
    <w:rsid w:val="006444D4"/>
    <w:rsid w:val="00647A6D"/>
    <w:rsid w:val="00651111"/>
    <w:rsid w:val="006525A4"/>
    <w:rsid w:val="0065357E"/>
    <w:rsid w:val="00664D30"/>
    <w:rsid w:val="00675864"/>
    <w:rsid w:val="00681BB2"/>
    <w:rsid w:val="0068485D"/>
    <w:rsid w:val="006855DE"/>
    <w:rsid w:val="0068715E"/>
    <w:rsid w:val="00693C82"/>
    <w:rsid w:val="00695EA0"/>
    <w:rsid w:val="006A1CD9"/>
    <w:rsid w:val="006A5B05"/>
    <w:rsid w:val="006B43C8"/>
    <w:rsid w:val="006B6D93"/>
    <w:rsid w:val="006C5E43"/>
    <w:rsid w:val="006E7FF6"/>
    <w:rsid w:val="00702BB8"/>
    <w:rsid w:val="00705647"/>
    <w:rsid w:val="00711E16"/>
    <w:rsid w:val="007124E3"/>
    <w:rsid w:val="007151BE"/>
    <w:rsid w:val="0072535D"/>
    <w:rsid w:val="00731CCA"/>
    <w:rsid w:val="0073505A"/>
    <w:rsid w:val="007361B3"/>
    <w:rsid w:val="007433E4"/>
    <w:rsid w:val="00752344"/>
    <w:rsid w:val="00756F87"/>
    <w:rsid w:val="00766B24"/>
    <w:rsid w:val="00770DC6"/>
    <w:rsid w:val="007725BE"/>
    <w:rsid w:val="007914D5"/>
    <w:rsid w:val="00791EDC"/>
    <w:rsid w:val="00792A0B"/>
    <w:rsid w:val="007A694E"/>
    <w:rsid w:val="007B179E"/>
    <w:rsid w:val="007E3E58"/>
    <w:rsid w:val="007E69C7"/>
    <w:rsid w:val="007F6093"/>
    <w:rsid w:val="00815FE3"/>
    <w:rsid w:val="008259F0"/>
    <w:rsid w:val="00825F4E"/>
    <w:rsid w:val="00827838"/>
    <w:rsid w:val="00834B1C"/>
    <w:rsid w:val="008353C4"/>
    <w:rsid w:val="00835AB6"/>
    <w:rsid w:val="00836AC6"/>
    <w:rsid w:val="00844719"/>
    <w:rsid w:val="00872099"/>
    <w:rsid w:val="008723AF"/>
    <w:rsid w:val="00877A54"/>
    <w:rsid w:val="0088130D"/>
    <w:rsid w:val="00891A9D"/>
    <w:rsid w:val="00895811"/>
    <w:rsid w:val="00896236"/>
    <w:rsid w:val="008B3CDB"/>
    <w:rsid w:val="008E3FDA"/>
    <w:rsid w:val="008E78A8"/>
    <w:rsid w:val="008F353D"/>
    <w:rsid w:val="008F369F"/>
    <w:rsid w:val="008F38B8"/>
    <w:rsid w:val="0090092C"/>
    <w:rsid w:val="00902E15"/>
    <w:rsid w:val="00903E9A"/>
    <w:rsid w:val="0090654B"/>
    <w:rsid w:val="00912BB7"/>
    <w:rsid w:val="00913144"/>
    <w:rsid w:val="009270A7"/>
    <w:rsid w:val="009473E2"/>
    <w:rsid w:val="00956DF0"/>
    <w:rsid w:val="00974ACE"/>
    <w:rsid w:val="0098091A"/>
    <w:rsid w:val="00982693"/>
    <w:rsid w:val="009908A6"/>
    <w:rsid w:val="009917DA"/>
    <w:rsid w:val="009A53E5"/>
    <w:rsid w:val="009B15C4"/>
    <w:rsid w:val="009B32A6"/>
    <w:rsid w:val="009F48D5"/>
    <w:rsid w:val="009F58DB"/>
    <w:rsid w:val="00A178A5"/>
    <w:rsid w:val="00A26600"/>
    <w:rsid w:val="00A51822"/>
    <w:rsid w:val="00A52BBF"/>
    <w:rsid w:val="00A65FAB"/>
    <w:rsid w:val="00A75306"/>
    <w:rsid w:val="00A8314F"/>
    <w:rsid w:val="00A90117"/>
    <w:rsid w:val="00A9136D"/>
    <w:rsid w:val="00AA336D"/>
    <w:rsid w:val="00AA5CF2"/>
    <w:rsid w:val="00AB635B"/>
    <w:rsid w:val="00AB6967"/>
    <w:rsid w:val="00AC217B"/>
    <w:rsid w:val="00AC28CD"/>
    <w:rsid w:val="00AD4E41"/>
    <w:rsid w:val="00B1167F"/>
    <w:rsid w:val="00B12408"/>
    <w:rsid w:val="00B1254E"/>
    <w:rsid w:val="00B243BB"/>
    <w:rsid w:val="00B34109"/>
    <w:rsid w:val="00B358AA"/>
    <w:rsid w:val="00B37019"/>
    <w:rsid w:val="00B40A89"/>
    <w:rsid w:val="00B46320"/>
    <w:rsid w:val="00B4676B"/>
    <w:rsid w:val="00B46D39"/>
    <w:rsid w:val="00B833FD"/>
    <w:rsid w:val="00B84735"/>
    <w:rsid w:val="00B90981"/>
    <w:rsid w:val="00BA6541"/>
    <w:rsid w:val="00BA7B30"/>
    <w:rsid w:val="00BB1649"/>
    <w:rsid w:val="00BB2852"/>
    <w:rsid w:val="00BB2D95"/>
    <w:rsid w:val="00BB2ED9"/>
    <w:rsid w:val="00BB6832"/>
    <w:rsid w:val="00BC10A8"/>
    <w:rsid w:val="00BC3920"/>
    <w:rsid w:val="00BD0991"/>
    <w:rsid w:val="00BE1BBC"/>
    <w:rsid w:val="00BF3591"/>
    <w:rsid w:val="00BF407A"/>
    <w:rsid w:val="00C0277C"/>
    <w:rsid w:val="00C02877"/>
    <w:rsid w:val="00C0567E"/>
    <w:rsid w:val="00C069F6"/>
    <w:rsid w:val="00C13DA4"/>
    <w:rsid w:val="00C16DB8"/>
    <w:rsid w:val="00C2588E"/>
    <w:rsid w:val="00C26D38"/>
    <w:rsid w:val="00C275BB"/>
    <w:rsid w:val="00C27766"/>
    <w:rsid w:val="00C27A52"/>
    <w:rsid w:val="00C3663C"/>
    <w:rsid w:val="00C37454"/>
    <w:rsid w:val="00C6611B"/>
    <w:rsid w:val="00C67816"/>
    <w:rsid w:val="00C75D12"/>
    <w:rsid w:val="00C77AD0"/>
    <w:rsid w:val="00C77BEE"/>
    <w:rsid w:val="00C82739"/>
    <w:rsid w:val="00C844B5"/>
    <w:rsid w:val="00C846EC"/>
    <w:rsid w:val="00C8566E"/>
    <w:rsid w:val="00CA1478"/>
    <w:rsid w:val="00CA2D2D"/>
    <w:rsid w:val="00CC79D4"/>
    <w:rsid w:val="00CD0F83"/>
    <w:rsid w:val="00CD2DDE"/>
    <w:rsid w:val="00CE7143"/>
    <w:rsid w:val="00D167BC"/>
    <w:rsid w:val="00D205DB"/>
    <w:rsid w:val="00D25928"/>
    <w:rsid w:val="00D25ECC"/>
    <w:rsid w:val="00D35FE6"/>
    <w:rsid w:val="00D440A2"/>
    <w:rsid w:val="00D55EBF"/>
    <w:rsid w:val="00D80373"/>
    <w:rsid w:val="00D827D7"/>
    <w:rsid w:val="00D85084"/>
    <w:rsid w:val="00D9401F"/>
    <w:rsid w:val="00D94878"/>
    <w:rsid w:val="00DA6B37"/>
    <w:rsid w:val="00DC1F5E"/>
    <w:rsid w:val="00DF1C59"/>
    <w:rsid w:val="00DF3F9E"/>
    <w:rsid w:val="00E057DE"/>
    <w:rsid w:val="00E23A56"/>
    <w:rsid w:val="00E25884"/>
    <w:rsid w:val="00E300A6"/>
    <w:rsid w:val="00E339F2"/>
    <w:rsid w:val="00E34710"/>
    <w:rsid w:val="00E61FEF"/>
    <w:rsid w:val="00E6447A"/>
    <w:rsid w:val="00E65C64"/>
    <w:rsid w:val="00E72ADE"/>
    <w:rsid w:val="00E91812"/>
    <w:rsid w:val="00E95AFF"/>
    <w:rsid w:val="00E97853"/>
    <w:rsid w:val="00EA2261"/>
    <w:rsid w:val="00EA604F"/>
    <w:rsid w:val="00EB6614"/>
    <w:rsid w:val="00EC436F"/>
    <w:rsid w:val="00ED5E1E"/>
    <w:rsid w:val="00EE1720"/>
    <w:rsid w:val="00EE2979"/>
    <w:rsid w:val="00EE4F4C"/>
    <w:rsid w:val="00EF3C1B"/>
    <w:rsid w:val="00EF61EC"/>
    <w:rsid w:val="00F10AC7"/>
    <w:rsid w:val="00F111CC"/>
    <w:rsid w:val="00F16130"/>
    <w:rsid w:val="00F22FEC"/>
    <w:rsid w:val="00F41051"/>
    <w:rsid w:val="00F423E2"/>
    <w:rsid w:val="00F510E5"/>
    <w:rsid w:val="00F64B83"/>
    <w:rsid w:val="00F673CF"/>
    <w:rsid w:val="00F76FDD"/>
    <w:rsid w:val="00F77BF9"/>
    <w:rsid w:val="00F815F2"/>
    <w:rsid w:val="00F92B5B"/>
    <w:rsid w:val="00FA1B14"/>
    <w:rsid w:val="00FA73CD"/>
    <w:rsid w:val="00FB7B8F"/>
    <w:rsid w:val="00FC2566"/>
    <w:rsid w:val="00FD4736"/>
    <w:rsid w:val="00FE0717"/>
    <w:rsid w:val="00FF32EA"/>
    <w:rsid w:val="00FF3F79"/>
    <w:rsid w:val="027B4B78"/>
    <w:rsid w:val="059C31F5"/>
    <w:rsid w:val="07DE151F"/>
    <w:rsid w:val="0A4A6380"/>
    <w:rsid w:val="0B3B21A7"/>
    <w:rsid w:val="0BED113E"/>
    <w:rsid w:val="0CD731D1"/>
    <w:rsid w:val="0CE907C4"/>
    <w:rsid w:val="0E5D440E"/>
    <w:rsid w:val="12F37731"/>
    <w:rsid w:val="17D33A53"/>
    <w:rsid w:val="1A7A1137"/>
    <w:rsid w:val="1AA7143B"/>
    <w:rsid w:val="1CEC57CB"/>
    <w:rsid w:val="1E510CD5"/>
    <w:rsid w:val="23D60C92"/>
    <w:rsid w:val="2914479A"/>
    <w:rsid w:val="2A2101E5"/>
    <w:rsid w:val="33A36BC7"/>
    <w:rsid w:val="33EB77B9"/>
    <w:rsid w:val="3537153B"/>
    <w:rsid w:val="38E50091"/>
    <w:rsid w:val="39C5398F"/>
    <w:rsid w:val="3A6664BF"/>
    <w:rsid w:val="3D0952CF"/>
    <w:rsid w:val="3DC31F94"/>
    <w:rsid w:val="42134F34"/>
    <w:rsid w:val="45D6176B"/>
    <w:rsid w:val="47B824F4"/>
    <w:rsid w:val="4AA15F00"/>
    <w:rsid w:val="4BA43924"/>
    <w:rsid w:val="4C3C3C3C"/>
    <w:rsid w:val="527D5857"/>
    <w:rsid w:val="52EA112C"/>
    <w:rsid w:val="53747407"/>
    <w:rsid w:val="55514E37"/>
    <w:rsid w:val="597E29EE"/>
    <w:rsid w:val="5C9B6C8F"/>
    <w:rsid w:val="5F0E420B"/>
    <w:rsid w:val="5F911C3F"/>
    <w:rsid w:val="5FCA26A5"/>
    <w:rsid w:val="616115B2"/>
    <w:rsid w:val="61724721"/>
    <w:rsid w:val="62527A8D"/>
    <w:rsid w:val="66686774"/>
    <w:rsid w:val="67267CD9"/>
    <w:rsid w:val="6D7F0E07"/>
    <w:rsid w:val="6D8160CA"/>
    <w:rsid w:val="73FE2F88"/>
    <w:rsid w:val="76AF7DF2"/>
    <w:rsid w:val="77C57225"/>
    <w:rsid w:val="799D3F11"/>
    <w:rsid w:val="7B9B7B35"/>
    <w:rsid w:val="7D6C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9">
    <w:name w:val="批注框文本 Char"/>
    <w:basedOn w:val="6"/>
    <w:link w:val="2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  <customShpInfo spid="_x0000_s1029"/>
    <customShpInfo spid="_x0000_s1030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信念技术论坛</Company>
  <Pages>1</Pages>
  <Words>7</Words>
  <Characters>41</Characters>
  <Lines>1</Lines>
  <Paragraphs>1</Paragraphs>
  <TotalTime>2</TotalTime>
  <ScaleCrop>false</ScaleCrop>
  <LinksUpToDate>false</LinksUpToDate>
  <CharactersWithSpaces>47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2020-03-23T06:15:00Z</dcterms:created>
  <dc:creator>User</dc:creator>
  <cp:lastModifiedBy>Administrator</cp:lastModifiedBy>
  <cp:lastPrinted>2020-03-30T08:14:00Z</cp:lastPrinted>
  <dcterms:modified xsi:type="dcterms:W3CDTF">2020-07-24T02:53:26Z</dcterms:modified>
  <dc:title>象山县村（居）民建房规划审批项目批后公告</dc:title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