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8E" w:rsidRPr="00006A49" w:rsidRDefault="00C2588E" w:rsidP="00006A49">
      <w:pPr>
        <w:jc w:val="center"/>
        <w:rPr>
          <w:rFonts w:ascii="仿宋_GB2312" w:eastAsia="仿宋_GB2312"/>
          <w:b/>
          <w:sz w:val="72"/>
          <w:szCs w:val="72"/>
        </w:rPr>
      </w:pPr>
      <w:r w:rsidRPr="00006A49">
        <w:rPr>
          <w:rFonts w:ascii="仿宋_GB2312" w:eastAsia="仿宋_GB2312" w:hint="eastAsia"/>
          <w:b/>
          <w:sz w:val="72"/>
          <w:szCs w:val="72"/>
        </w:rPr>
        <w:t>象山县村（居）民建房</w:t>
      </w:r>
      <w:r>
        <w:rPr>
          <w:rFonts w:ascii="仿宋_GB2312" w:eastAsia="仿宋_GB2312" w:hint="eastAsia"/>
          <w:b/>
          <w:sz w:val="72"/>
          <w:szCs w:val="72"/>
        </w:rPr>
        <w:t>规划</w:t>
      </w:r>
      <w:r w:rsidRPr="00006A49">
        <w:rPr>
          <w:rFonts w:ascii="仿宋_GB2312" w:eastAsia="仿宋_GB2312" w:hint="eastAsia"/>
          <w:b/>
          <w:sz w:val="72"/>
          <w:szCs w:val="72"/>
        </w:rPr>
        <w:t>审批项目</w:t>
      </w:r>
      <w:r>
        <w:rPr>
          <w:rFonts w:ascii="仿宋_GB2312" w:eastAsia="仿宋_GB2312" w:hint="eastAsia"/>
          <w:b/>
          <w:sz w:val="72"/>
          <w:szCs w:val="72"/>
        </w:rPr>
        <w:t>批后</w:t>
      </w:r>
      <w:r w:rsidRPr="00006A49">
        <w:rPr>
          <w:rFonts w:ascii="仿宋_GB2312" w:eastAsia="仿宋_GB2312" w:hint="eastAsia"/>
          <w:b/>
          <w:sz w:val="72"/>
          <w:szCs w:val="72"/>
        </w:rPr>
        <w:t>公</w:t>
      </w:r>
      <w:r>
        <w:rPr>
          <w:rFonts w:ascii="仿宋_GB2312" w:eastAsia="仿宋_GB2312" w:hint="eastAsia"/>
          <w:b/>
          <w:sz w:val="72"/>
          <w:szCs w:val="72"/>
        </w:rPr>
        <w:t>告</w:t>
      </w:r>
    </w:p>
    <w:p w:rsidR="00C2588E" w:rsidRPr="00006A49" w:rsidRDefault="003724FB" w:rsidP="00006A49">
      <w:pPr>
        <w:rPr>
          <w:rFonts w:eastAsia="Times New Roman"/>
          <w:b/>
          <w:sz w:val="52"/>
          <w:szCs w:val="52"/>
        </w:rPr>
      </w:pPr>
      <w:r w:rsidRPr="003724FB">
        <w:rPr>
          <w:b/>
          <w:sz w:val="52"/>
          <w:szCs w:val="52"/>
        </w:rPr>
      </w:r>
      <w:r w:rsidRPr="003724FB">
        <w:rPr>
          <w:b/>
          <w:sz w:val="52"/>
          <w:szCs w:val="52"/>
        </w:rPr>
        <w:pict>
          <v:group id="_x0000_s1026" editas="canvas" style="width:1044pt;height:603.35pt;mso-position-horizontal-relative:char;mso-position-vertical-relative:line" coordorigin="8320,5720" coordsize="7200,41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320;top:5720;width:7200;height:417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382;top:7115;width:4283;height:2782">
              <v:textbox style="mso-next-textbox:#_x0000_s1028">
                <w:txbxContent>
                  <w:p w:rsidR="00601EF8" w:rsidRPr="00601EF8" w:rsidRDefault="00601EF8" w:rsidP="00601EF8">
                    <w:pPr>
                      <w:widowControl/>
                      <w:jc w:val="left"/>
                      <w:rPr>
                        <w:rFonts w:ascii="宋体" w:hAnsi="宋体" w:cs="宋体"/>
                        <w:kern w:val="0"/>
                        <w:sz w:val="24"/>
                      </w:rPr>
                    </w:pPr>
                    <w:r>
                      <w:rPr>
                        <w:rFonts w:ascii="宋体" w:hAnsi="宋体" w:cs="宋体"/>
                        <w:noProof/>
                        <w:kern w:val="0"/>
                        <w:sz w:val="24"/>
                      </w:rPr>
                      <w:drawing>
                        <wp:inline distT="0" distB="0" distL="0" distR="0">
                          <wp:extent cx="7157720" cy="5123815"/>
                          <wp:effectExtent l="19050" t="0" r="5080" b="0"/>
                          <wp:docPr id="2" name="图片 2" descr="C:\Users\Administrator\AppData\Roaming\Tencent\Users\278831587\QQ\WinTemp\RichOle\8)UO@VI~OGSV@}$C}PTDL2K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Administrator\AppData\Roaming\Tencent\Users\278831587\QQ\WinTemp\RichOle\8)UO@VI~OGSV@}$C}PTDL2K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57720" cy="5123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2588E" w:rsidRPr="00B1254E" w:rsidRDefault="00C2588E">
                    <w:pPr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shape>
            <v:shape id="_x0000_s1029" type="#_x0000_t202" style="position:absolute;left:12665;top:7115;width:2538;height:2782">
              <v:textbox style="mso-next-textbox:#_x0000_s1029">
                <w:txbxContent>
                  <w:p w:rsidR="00C2588E" w:rsidRPr="00FC2566" w:rsidRDefault="00C2588E" w:rsidP="002E01BD">
                    <w:pPr>
                      <w:ind w:firstLineChars="494" w:firstLine="2182"/>
                      <w:rPr>
                        <w:b/>
                        <w:sz w:val="44"/>
                        <w:szCs w:val="44"/>
                      </w:rPr>
                    </w:pPr>
                    <w:r w:rsidRPr="00AA5CF2">
                      <w:rPr>
                        <w:rFonts w:hint="eastAsia"/>
                        <w:b/>
                        <w:sz w:val="44"/>
                        <w:szCs w:val="44"/>
                      </w:rPr>
                      <w:t>项</w:t>
                    </w:r>
                    <w:r>
                      <w:rPr>
                        <w:b/>
                        <w:sz w:val="44"/>
                        <w:szCs w:val="44"/>
                      </w:rPr>
                      <w:t xml:space="preserve"> </w:t>
                    </w:r>
                    <w:r w:rsidRPr="00AA5CF2">
                      <w:rPr>
                        <w:rFonts w:hint="eastAsia"/>
                        <w:b/>
                        <w:sz w:val="44"/>
                        <w:szCs w:val="44"/>
                      </w:rPr>
                      <w:t>目</w:t>
                    </w:r>
                    <w:r>
                      <w:rPr>
                        <w:b/>
                        <w:sz w:val="44"/>
                        <w:szCs w:val="44"/>
                      </w:rPr>
                      <w:t xml:space="preserve"> </w:t>
                    </w:r>
                    <w:r w:rsidRPr="00AA5CF2">
                      <w:rPr>
                        <w:rFonts w:hint="eastAsia"/>
                        <w:b/>
                        <w:sz w:val="44"/>
                        <w:szCs w:val="44"/>
                      </w:rPr>
                      <w:t>简</w:t>
                    </w:r>
                    <w:r>
                      <w:rPr>
                        <w:b/>
                        <w:sz w:val="44"/>
                        <w:szCs w:val="44"/>
                      </w:rPr>
                      <w:t xml:space="preserve"> </w:t>
                    </w:r>
                    <w:r w:rsidRPr="00AA5CF2">
                      <w:rPr>
                        <w:rFonts w:hint="eastAsia"/>
                        <w:b/>
                        <w:sz w:val="44"/>
                        <w:szCs w:val="44"/>
                      </w:rPr>
                      <w:t>介</w:t>
                    </w:r>
                  </w:p>
                  <w:p w:rsidR="00C2588E" w:rsidRPr="00AA5CF2" w:rsidRDefault="00C2588E" w:rsidP="002E01BD">
                    <w:pPr>
                      <w:ind w:firstLineChars="50" w:firstLine="160"/>
                      <w:rPr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建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房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户：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   </w:t>
                    </w:r>
                    <w:r w:rsidR="00924E18">
                      <w:rPr>
                        <w:rFonts w:hint="eastAsia"/>
                        <w:sz w:val="32"/>
                        <w:szCs w:val="32"/>
                        <w:u w:val="single"/>
                      </w:rPr>
                      <w:t>孟克如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    </w:t>
                    </w:r>
                  </w:p>
                  <w:p w:rsidR="00C2588E" w:rsidRPr="00AA5CF2" w:rsidRDefault="00C2588E" w:rsidP="002E01BD">
                    <w:pPr>
                      <w:ind w:firstLineChars="50" w:firstLine="160"/>
                      <w:rPr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家庭人口：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   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="00E108E1">
                      <w:rPr>
                        <w:rFonts w:hint="eastAsia"/>
                        <w:sz w:val="32"/>
                        <w:szCs w:val="32"/>
                        <w:u w:val="single"/>
                      </w:rPr>
                      <w:t>3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  </w:t>
                    </w:r>
                    <w:r w:rsidR="00E108E1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  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  </w:t>
                    </w:r>
                  </w:p>
                  <w:p w:rsidR="00C2588E" w:rsidRPr="00AA5CF2" w:rsidRDefault="00C2588E" w:rsidP="002E01BD">
                    <w:pPr>
                      <w:ind w:firstLineChars="50" w:firstLine="160"/>
                      <w:rPr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建设位置：</w:t>
                    </w:r>
                    <w:r w:rsidR="00601EF8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="00601EF8">
                      <w:rPr>
                        <w:rFonts w:hint="eastAsia"/>
                        <w:sz w:val="32"/>
                        <w:szCs w:val="32"/>
                        <w:u w:val="single"/>
                      </w:rPr>
                      <w:t>横峙兴港路街面</w:t>
                    </w:r>
                    <w:r w:rsidR="00E108E1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</w:t>
                    </w:r>
                  </w:p>
                  <w:p w:rsidR="00C2588E" w:rsidRPr="00AA5CF2" w:rsidRDefault="00C2588E" w:rsidP="002E01BD">
                    <w:pPr>
                      <w:ind w:firstLineChars="50" w:firstLine="160"/>
                      <w:rPr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建设性质：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   </w:t>
                    </w:r>
                    <w:r w:rsidR="00601EF8">
                      <w:rPr>
                        <w:rFonts w:hint="eastAsia"/>
                        <w:sz w:val="32"/>
                        <w:szCs w:val="32"/>
                        <w:u w:val="single"/>
                      </w:rPr>
                      <w:t>新</w:t>
                    </w:r>
                    <w:r w:rsidR="00601EF8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="00601EF8">
                      <w:rPr>
                        <w:rFonts w:hint="eastAsia"/>
                        <w:sz w:val="32"/>
                        <w:szCs w:val="32"/>
                        <w:u w:val="single"/>
                      </w:rPr>
                      <w:t>建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 </w:t>
                    </w:r>
                    <w:r w:rsidR="00E108E1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 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</w:p>
                  <w:p w:rsidR="00C2588E" w:rsidRDefault="00C2588E" w:rsidP="002E01BD">
                    <w:pPr>
                      <w:ind w:firstLineChars="50" w:firstLine="160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建设规模：</w:t>
                    </w:r>
                  </w:p>
                  <w:p w:rsidR="00C2588E" w:rsidRDefault="00C2588E" w:rsidP="002E01BD">
                    <w:pPr>
                      <w:ind w:firstLineChars="200" w:firstLine="640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总用地面积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 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="00601EF8">
                      <w:rPr>
                        <w:rFonts w:hint="eastAsia"/>
                        <w:sz w:val="32"/>
                        <w:szCs w:val="32"/>
                        <w:u w:val="single"/>
                      </w:rPr>
                      <w:t>125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="00D15122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 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平方米，</w:t>
                    </w:r>
                  </w:p>
                  <w:p w:rsidR="00C2588E" w:rsidRDefault="00C2588E" w:rsidP="002E01BD">
                    <w:pPr>
                      <w:ind w:firstLineChars="200" w:firstLine="640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建筑占地面积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="00E108E1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="00601EF8">
                      <w:rPr>
                        <w:rFonts w:hint="eastAsia"/>
                        <w:sz w:val="32"/>
                        <w:szCs w:val="32"/>
                        <w:u w:val="single"/>
                      </w:rPr>
                      <w:t>100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平方米，</w:t>
                    </w:r>
                  </w:p>
                  <w:p w:rsidR="00C2588E" w:rsidRDefault="00C2588E" w:rsidP="002E01BD">
                    <w:pPr>
                      <w:ind w:firstLineChars="200" w:firstLine="640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建筑面积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 </w:t>
                    </w:r>
                    <w:r w:rsidR="00601EF8">
                      <w:rPr>
                        <w:rFonts w:hint="eastAsia"/>
                        <w:sz w:val="32"/>
                        <w:szCs w:val="32"/>
                        <w:u w:val="single"/>
                      </w:rPr>
                      <w:t>250</w:t>
                    </w:r>
                    <w:r w:rsidR="002E01BD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 </w:t>
                    </w:r>
                    <w:r w:rsidR="00D15122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  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平方米，</w:t>
                    </w:r>
                  </w:p>
                  <w:p w:rsidR="00C2588E" w:rsidRDefault="00C2588E" w:rsidP="002E01BD">
                    <w:pPr>
                      <w:ind w:firstLineChars="200" w:firstLine="640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建筑层数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  </w:t>
                    </w:r>
                    <w:r w:rsidR="00D15122">
                      <w:rPr>
                        <w:rFonts w:hint="eastAsia"/>
                        <w:sz w:val="32"/>
                        <w:szCs w:val="32"/>
                        <w:u w:val="single"/>
                      </w:rPr>
                      <w:t>局部叁</w:t>
                    </w:r>
                    <w:r w:rsidR="00E108E1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="00E108E1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层，</w:t>
                    </w:r>
                  </w:p>
                  <w:p w:rsidR="00C2588E" w:rsidRDefault="00C2588E" w:rsidP="002E01BD">
                    <w:pPr>
                      <w:ind w:firstLineChars="200" w:firstLine="640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建筑高度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  </w:t>
                    </w:r>
                    <w:r w:rsidR="00D15122">
                      <w:rPr>
                        <w:rFonts w:hint="eastAsia"/>
                        <w:sz w:val="32"/>
                        <w:szCs w:val="32"/>
                        <w:u w:val="single"/>
                      </w:rPr>
                      <w:t>10.50</w:t>
                    </w:r>
                    <w:r w:rsidR="00E108E1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="00D15122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  </w:t>
                    </w:r>
                    <w:r w:rsidR="00E108E1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米，</w:t>
                    </w:r>
                  </w:p>
                  <w:p w:rsidR="00C2588E" w:rsidRPr="00BB6832" w:rsidRDefault="00C2588E" w:rsidP="002E01BD">
                    <w:pPr>
                      <w:ind w:firstLineChars="200" w:firstLine="640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室内外地坪标高</w:t>
                    </w:r>
                    <w:r w:rsidR="002E01BD">
                      <w:rPr>
                        <w:sz w:val="32"/>
                        <w:szCs w:val="32"/>
                        <w:u w:val="single"/>
                      </w:rPr>
                      <w:t xml:space="preserve">  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="00D15122">
                      <w:rPr>
                        <w:sz w:val="32"/>
                        <w:szCs w:val="32"/>
                        <w:u w:val="single"/>
                      </w:rPr>
                      <w:t xml:space="preserve"> /  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。</w:t>
                    </w:r>
                  </w:p>
                </w:txbxContent>
              </v:textbox>
            </v:shape>
            <v:shape id="_x0000_s1030" type="#_x0000_t202" style="position:absolute;left:8382;top:5720;width:6821;height:1395">
              <v:textbox style="mso-next-textbox:#_x0000_s1030">
                <w:txbxContent>
                  <w:p w:rsidR="00C2588E" w:rsidRPr="00FC2566" w:rsidRDefault="00C2588E" w:rsidP="002E01BD">
                    <w:pPr>
                      <w:ind w:firstLineChars="200" w:firstLine="640"/>
                      <w:rPr>
                        <w:sz w:val="32"/>
                        <w:szCs w:val="32"/>
                      </w:rPr>
                    </w:pPr>
                    <w:r w:rsidRPr="00FC2566">
                      <w:rPr>
                        <w:rFonts w:hint="eastAsia"/>
                        <w:sz w:val="32"/>
                        <w:szCs w:val="32"/>
                      </w:rPr>
                      <w:t>本次公告的项目为</w:t>
                    </w:r>
                    <w:r w:rsidRPr="00FC2566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 </w:t>
                    </w:r>
                    <w:r>
                      <w:rPr>
                        <w:rFonts w:hint="eastAsia"/>
                        <w:sz w:val="32"/>
                        <w:szCs w:val="32"/>
                        <w:u w:val="single"/>
                      </w:rPr>
                      <w:t>石浦镇</w:t>
                    </w:r>
                    <w:r w:rsidR="00D4511A">
                      <w:rPr>
                        <w:rFonts w:hint="eastAsia"/>
                        <w:sz w:val="32"/>
                        <w:szCs w:val="32"/>
                        <w:u w:val="single"/>
                      </w:rPr>
                      <w:t>横峙农村</w:t>
                    </w:r>
                    <w:r w:rsidR="00924E18">
                      <w:rPr>
                        <w:rFonts w:hint="eastAsia"/>
                        <w:sz w:val="32"/>
                        <w:szCs w:val="32"/>
                        <w:u w:val="single"/>
                      </w:rPr>
                      <w:t>孟克如</w:t>
                    </w:r>
                    <w:r>
                      <w:rPr>
                        <w:rFonts w:hint="eastAsia"/>
                        <w:sz w:val="32"/>
                        <w:szCs w:val="32"/>
                        <w:u w:val="single"/>
                      </w:rPr>
                      <w:t>个人建房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  </w:t>
                    </w:r>
                    <w:r w:rsidRPr="00FC2566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Pr="00FC2566">
                      <w:rPr>
                        <w:sz w:val="32"/>
                        <w:szCs w:val="32"/>
                      </w:rPr>
                      <w:t xml:space="preserve"> </w:t>
                    </w:r>
                    <w:r w:rsidRPr="00FC2566">
                      <w:rPr>
                        <w:rFonts w:hint="eastAsia"/>
                        <w:sz w:val="32"/>
                        <w:szCs w:val="32"/>
                      </w:rPr>
                      <w:t>。如对该方案有意见的，请在公告结束之日前以书面形式反馈至象山县</w:t>
                    </w:r>
                    <w:r w:rsidRPr="00FC2566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u w:val="single"/>
                      </w:rPr>
                      <w:t>石浦</w:t>
                    </w:r>
                    <w:r w:rsidRPr="00FC2566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Pr="00FC2566">
                      <w:rPr>
                        <w:sz w:val="32"/>
                        <w:szCs w:val="32"/>
                      </w:rPr>
                      <w:t xml:space="preserve"> </w:t>
                    </w:r>
                    <w:r w:rsidRPr="00FC2566">
                      <w:rPr>
                        <w:rFonts w:hint="eastAsia"/>
                        <w:sz w:val="32"/>
                        <w:szCs w:val="32"/>
                      </w:rPr>
                      <w:t>镇村（居）民建房管理办公室。</w:t>
                    </w:r>
                  </w:p>
                  <w:p w:rsidR="00C2588E" w:rsidRPr="00FC2566" w:rsidRDefault="00C2588E" w:rsidP="002E01BD">
                    <w:pPr>
                      <w:ind w:firstLineChars="200" w:firstLine="640"/>
                      <w:rPr>
                        <w:sz w:val="32"/>
                        <w:szCs w:val="32"/>
                      </w:rPr>
                    </w:pPr>
                    <w:r w:rsidRPr="00FC2566">
                      <w:rPr>
                        <w:sz w:val="32"/>
                        <w:szCs w:val="32"/>
                      </w:rPr>
                      <w:t>1</w:t>
                    </w:r>
                    <w:r w:rsidRPr="00FC2566">
                      <w:rPr>
                        <w:rFonts w:hint="eastAsia"/>
                        <w:sz w:val="32"/>
                        <w:szCs w:val="32"/>
                      </w:rPr>
                      <w:t>、如对本公告内容有不明确的，请向我办公室咨询。</w:t>
                    </w:r>
                  </w:p>
                  <w:p w:rsidR="00C2588E" w:rsidRPr="00FC2566" w:rsidRDefault="00C2588E" w:rsidP="002E01BD">
                    <w:pPr>
                      <w:ind w:firstLineChars="200" w:firstLine="64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2</w:t>
                    </w:r>
                    <w:r w:rsidRPr="00FC2566">
                      <w:rPr>
                        <w:rFonts w:hint="eastAsia"/>
                        <w:sz w:val="32"/>
                        <w:szCs w:val="32"/>
                      </w:rPr>
                      <w:t>、象山县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u w:val="single"/>
                      </w:rPr>
                      <w:t>石浦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镇（乡）村（居）民建房管理办公室地址</w:t>
                    </w:r>
                    <w:r w:rsidRPr="00FC2566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u w:val="single"/>
                      </w:rPr>
                      <w:t>石浦行政服务中心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>A</w:t>
                    </w:r>
                    <w:r>
                      <w:rPr>
                        <w:rFonts w:hint="eastAsia"/>
                        <w:sz w:val="32"/>
                        <w:szCs w:val="32"/>
                        <w:u w:val="single"/>
                      </w:rPr>
                      <w:t>幢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513 </w:t>
                    </w:r>
                    <w:r w:rsidRPr="00FC2566">
                      <w:rPr>
                        <w:rFonts w:hint="eastAsia"/>
                        <w:sz w:val="32"/>
                        <w:szCs w:val="32"/>
                      </w:rPr>
                      <w:t>，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邮政编码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315731 </w:t>
                    </w:r>
                    <w:r w:rsidRPr="00FC2566">
                      <w:rPr>
                        <w:rFonts w:hint="eastAsia"/>
                        <w:sz w:val="32"/>
                        <w:szCs w:val="32"/>
                      </w:rPr>
                      <w:t>，</w:t>
                    </w:r>
                    <w:r w:rsidRPr="00FC2566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联系电话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>0574-65975580</w:t>
                    </w:r>
                    <w:r w:rsidRPr="00FC2566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。</w:t>
                    </w:r>
                  </w:p>
                  <w:p w:rsidR="00C2588E" w:rsidRDefault="00C2588E" w:rsidP="002E01BD">
                    <w:pPr>
                      <w:ind w:leftChars="5732" w:left="14597" w:hangingChars="800" w:hanging="2560"/>
                      <w:rPr>
                        <w:sz w:val="32"/>
                        <w:szCs w:val="32"/>
                      </w:rPr>
                    </w:pPr>
                    <w:r w:rsidRPr="00FC2566">
                      <w:rPr>
                        <w:rFonts w:hint="eastAsia"/>
                        <w:sz w:val="32"/>
                        <w:szCs w:val="32"/>
                      </w:rPr>
                      <w:t>象山县</w:t>
                    </w:r>
                    <w:r w:rsidRPr="00FC2566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u w:val="single"/>
                      </w:rPr>
                      <w:t>石浦</w:t>
                    </w:r>
                    <w:r w:rsidRPr="00FC2566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Pr="00FC2566">
                      <w:rPr>
                        <w:sz w:val="32"/>
                        <w:szCs w:val="32"/>
                      </w:rPr>
                      <w:t xml:space="preserve"> </w:t>
                    </w:r>
                    <w:r w:rsidRPr="00FC2566">
                      <w:rPr>
                        <w:rFonts w:hint="eastAsia"/>
                        <w:sz w:val="32"/>
                        <w:szCs w:val="32"/>
                      </w:rPr>
                      <w:t>镇村（居）民建房管理办公室</w:t>
                    </w:r>
                  </w:p>
                  <w:p w:rsidR="00C2588E" w:rsidRPr="00B1254E" w:rsidRDefault="00C2588E" w:rsidP="002E01BD">
                    <w:pPr>
                      <w:ind w:leftChars="6948" w:left="14591"/>
                      <w:rPr>
                        <w:sz w:val="44"/>
                        <w:szCs w:val="44"/>
                      </w:rPr>
                    </w:pPr>
                    <w:r>
                      <w:rPr>
                        <w:sz w:val="32"/>
                        <w:szCs w:val="32"/>
                      </w:rPr>
                      <w:t>2018</w:t>
                    </w:r>
                    <w:r w:rsidRPr="00FC2566">
                      <w:rPr>
                        <w:rFonts w:hint="eastAsia"/>
                        <w:sz w:val="32"/>
                        <w:szCs w:val="32"/>
                      </w:rPr>
                      <w:t>年</w:t>
                    </w:r>
                    <w:r w:rsidRPr="00FC2566">
                      <w:rPr>
                        <w:sz w:val="32"/>
                        <w:szCs w:val="32"/>
                      </w:rPr>
                      <w:t xml:space="preserve">  </w:t>
                    </w:r>
                    <w:r w:rsidR="00601EF8">
                      <w:rPr>
                        <w:rFonts w:hint="eastAsia"/>
                        <w:sz w:val="32"/>
                        <w:szCs w:val="32"/>
                      </w:rPr>
                      <w:t>10</w:t>
                    </w:r>
                    <w:r w:rsidRPr="00FC2566">
                      <w:rPr>
                        <w:sz w:val="32"/>
                        <w:szCs w:val="32"/>
                      </w:rPr>
                      <w:t xml:space="preserve"> </w:t>
                    </w:r>
                    <w:r w:rsidRPr="00FC2566">
                      <w:rPr>
                        <w:rFonts w:hint="eastAsia"/>
                        <w:sz w:val="32"/>
                        <w:szCs w:val="32"/>
                      </w:rPr>
                      <w:t>月</w:t>
                    </w:r>
                    <w:r w:rsidR="00601EF8">
                      <w:rPr>
                        <w:rFonts w:hint="eastAsia"/>
                        <w:sz w:val="32"/>
                        <w:szCs w:val="32"/>
                      </w:rPr>
                      <w:t>12</w:t>
                    </w:r>
                    <w:r w:rsidRPr="00FC2566">
                      <w:rPr>
                        <w:rFonts w:hint="eastAsia"/>
                        <w:sz w:val="32"/>
                        <w:szCs w:val="32"/>
                      </w:rPr>
                      <w:t>日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C2588E" w:rsidRPr="00006A49" w:rsidSect="00BB6832">
      <w:pgSz w:w="23814" w:h="16840" w:orient="landscape" w:code="8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CCD" w:rsidRDefault="008E4CCD" w:rsidP="003C7072">
      <w:r>
        <w:separator/>
      </w:r>
    </w:p>
  </w:endnote>
  <w:endnote w:type="continuationSeparator" w:id="1">
    <w:p w:rsidR="008E4CCD" w:rsidRDefault="008E4CCD" w:rsidP="003C7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CCD" w:rsidRDefault="008E4CCD" w:rsidP="003C7072">
      <w:r>
        <w:separator/>
      </w:r>
    </w:p>
  </w:footnote>
  <w:footnote w:type="continuationSeparator" w:id="1">
    <w:p w:rsidR="008E4CCD" w:rsidRDefault="008E4CCD" w:rsidP="003C70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A49"/>
    <w:rsid w:val="0000461F"/>
    <w:rsid w:val="00006A49"/>
    <w:rsid w:val="00013D90"/>
    <w:rsid w:val="00022D32"/>
    <w:rsid w:val="00031B98"/>
    <w:rsid w:val="00043A33"/>
    <w:rsid w:val="00055E0A"/>
    <w:rsid w:val="000639A0"/>
    <w:rsid w:val="0008779B"/>
    <w:rsid w:val="000A6B70"/>
    <w:rsid w:val="000C3D04"/>
    <w:rsid w:val="000D4835"/>
    <w:rsid w:val="000F3D0E"/>
    <w:rsid w:val="000F3DBB"/>
    <w:rsid w:val="001015F9"/>
    <w:rsid w:val="001015FE"/>
    <w:rsid w:val="00114646"/>
    <w:rsid w:val="00133055"/>
    <w:rsid w:val="00140E95"/>
    <w:rsid w:val="00150407"/>
    <w:rsid w:val="001832E7"/>
    <w:rsid w:val="001D71A4"/>
    <w:rsid w:val="001E1280"/>
    <w:rsid w:val="002001C5"/>
    <w:rsid w:val="0020245B"/>
    <w:rsid w:val="002101DB"/>
    <w:rsid w:val="002129A3"/>
    <w:rsid w:val="00233070"/>
    <w:rsid w:val="002357CD"/>
    <w:rsid w:val="0025544E"/>
    <w:rsid w:val="00273850"/>
    <w:rsid w:val="00296943"/>
    <w:rsid w:val="002B43E2"/>
    <w:rsid w:val="002B6B28"/>
    <w:rsid w:val="002E01BD"/>
    <w:rsid w:val="00301803"/>
    <w:rsid w:val="00305609"/>
    <w:rsid w:val="00313ADC"/>
    <w:rsid w:val="00315FF5"/>
    <w:rsid w:val="00327CC1"/>
    <w:rsid w:val="00336F7B"/>
    <w:rsid w:val="00345A55"/>
    <w:rsid w:val="0035105C"/>
    <w:rsid w:val="0035326D"/>
    <w:rsid w:val="0036453B"/>
    <w:rsid w:val="003724FB"/>
    <w:rsid w:val="0038503F"/>
    <w:rsid w:val="0039336F"/>
    <w:rsid w:val="0039743A"/>
    <w:rsid w:val="003C7072"/>
    <w:rsid w:val="003E6B3B"/>
    <w:rsid w:val="003F522F"/>
    <w:rsid w:val="00405AB5"/>
    <w:rsid w:val="00412AE7"/>
    <w:rsid w:val="00414AF1"/>
    <w:rsid w:val="00431729"/>
    <w:rsid w:val="00434D93"/>
    <w:rsid w:val="004649A6"/>
    <w:rsid w:val="004705FB"/>
    <w:rsid w:val="00476F4F"/>
    <w:rsid w:val="0049050E"/>
    <w:rsid w:val="004A2D72"/>
    <w:rsid w:val="004B4FBC"/>
    <w:rsid w:val="004B6517"/>
    <w:rsid w:val="004C1728"/>
    <w:rsid w:val="004C43B2"/>
    <w:rsid w:val="004D2931"/>
    <w:rsid w:val="004E2654"/>
    <w:rsid w:val="004E6BD7"/>
    <w:rsid w:val="0050182D"/>
    <w:rsid w:val="00543978"/>
    <w:rsid w:val="0055043B"/>
    <w:rsid w:val="0055196D"/>
    <w:rsid w:val="00562D1C"/>
    <w:rsid w:val="005632D2"/>
    <w:rsid w:val="00563C39"/>
    <w:rsid w:val="00571217"/>
    <w:rsid w:val="005950E8"/>
    <w:rsid w:val="005A5497"/>
    <w:rsid w:val="005A75B6"/>
    <w:rsid w:val="005B17E4"/>
    <w:rsid w:val="005C5EE6"/>
    <w:rsid w:val="005D4333"/>
    <w:rsid w:val="005F0303"/>
    <w:rsid w:val="00601EF8"/>
    <w:rsid w:val="0060219D"/>
    <w:rsid w:val="0060403E"/>
    <w:rsid w:val="0061607B"/>
    <w:rsid w:val="00623750"/>
    <w:rsid w:val="00630E8A"/>
    <w:rsid w:val="00634102"/>
    <w:rsid w:val="00634EDA"/>
    <w:rsid w:val="006420E0"/>
    <w:rsid w:val="00651111"/>
    <w:rsid w:val="006525A4"/>
    <w:rsid w:val="00664D30"/>
    <w:rsid w:val="00675864"/>
    <w:rsid w:val="00681BB2"/>
    <w:rsid w:val="00693C82"/>
    <w:rsid w:val="00695EA0"/>
    <w:rsid w:val="006A1CD9"/>
    <w:rsid w:val="006B43C8"/>
    <w:rsid w:val="006B6D93"/>
    <w:rsid w:val="0073505A"/>
    <w:rsid w:val="007433E4"/>
    <w:rsid w:val="00756F87"/>
    <w:rsid w:val="00766B24"/>
    <w:rsid w:val="007914D5"/>
    <w:rsid w:val="00792A0B"/>
    <w:rsid w:val="007B179E"/>
    <w:rsid w:val="007E69C7"/>
    <w:rsid w:val="007F6093"/>
    <w:rsid w:val="00827838"/>
    <w:rsid w:val="00834B1C"/>
    <w:rsid w:val="008353C4"/>
    <w:rsid w:val="00844719"/>
    <w:rsid w:val="008723AF"/>
    <w:rsid w:val="00877A54"/>
    <w:rsid w:val="0088130D"/>
    <w:rsid w:val="008B3CDB"/>
    <w:rsid w:val="008E3FDA"/>
    <w:rsid w:val="008E4CCD"/>
    <w:rsid w:val="008F353D"/>
    <w:rsid w:val="008F369F"/>
    <w:rsid w:val="008F38B8"/>
    <w:rsid w:val="008F4FC5"/>
    <w:rsid w:val="0090092C"/>
    <w:rsid w:val="00902E15"/>
    <w:rsid w:val="00912BB7"/>
    <w:rsid w:val="00913144"/>
    <w:rsid w:val="00913B71"/>
    <w:rsid w:val="00924E18"/>
    <w:rsid w:val="009270A7"/>
    <w:rsid w:val="009473E2"/>
    <w:rsid w:val="00956DF0"/>
    <w:rsid w:val="00982693"/>
    <w:rsid w:val="009908A6"/>
    <w:rsid w:val="009917DA"/>
    <w:rsid w:val="009B32A6"/>
    <w:rsid w:val="00A178A5"/>
    <w:rsid w:val="00A8314F"/>
    <w:rsid w:val="00A9136D"/>
    <w:rsid w:val="00AA336D"/>
    <w:rsid w:val="00AA5CF2"/>
    <w:rsid w:val="00AC28CD"/>
    <w:rsid w:val="00B12408"/>
    <w:rsid w:val="00B1254E"/>
    <w:rsid w:val="00B2046D"/>
    <w:rsid w:val="00B358AA"/>
    <w:rsid w:val="00B40A89"/>
    <w:rsid w:val="00B46320"/>
    <w:rsid w:val="00B4676B"/>
    <w:rsid w:val="00B46D39"/>
    <w:rsid w:val="00B833FD"/>
    <w:rsid w:val="00B84735"/>
    <w:rsid w:val="00BA7B30"/>
    <w:rsid w:val="00BB1649"/>
    <w:rsid w:val="00BB2D95"/>
    <w:rsid w:val="00BB2ED9"/>
    <w:rsid w:val="00BB6832"/>
    <w:rsid w:val="00BC10A8"/>
    <w:rsid w:val="00BF3591"/>
    <w:rsid w:val="00C069F6"/>
    <w:rsid w:val="00C13DA4"/>
    <w:rsid w:val="00C16DB8"/>
    <w:rsid w:val="00C2588E"/>
    <w:rsid w:val="00C26D38"/>
    <w:rsid w:val="00C27766"/>
    <w:rsid w:val="00C37454"/>
    <w:rsid w:val="00C75D12"/>
    <w:rsid w:val="00C77BEE"/>
    <w:rsid w:val="00C82739"/>
    <w:rsid w:val="00C83CA3"/>
    <w:rsid w:val="00C844B5"/>
    <w:rsid w:val="00C846EC"/>
    <w:rsid w:val="00CA1478"/>
    <w:rsid w:val="00CA2D2D"/>
    <w:rsid w:val="00CB6B2B"/>
    <w:rsid w:val="00CC79D4"/>
    <w:rsid w:val="00CD0F83"/>
    <w:rsid w:val="00CE7143"/>
    <w:rsid w:val="00D15122"/>
    <w:rsid w:val="00D25928"/>
    <w:rsid w:val="00D25ECC"/>
    <w:rsid w:val="00D35FE6"/>
    <w:rsid w:val="00D440A2"/>
    <w:rsid w:val="00D4511A"/>
    <w:rsid w:val="00D80373"/>
    <w:rsid w:val="00D827D7"/>
    <w:rsid w:val="00D94878"/>
    <w:rsid w:val="00DA6B37"/>
    <w:rsid w:val="00DC1F5E"/>
    <w:rsid w:val="00DF3F9E"/>
    <w:rsid w:val="00E057DE"/>
    <w:rsid w:val="00E108E1"/>
    <w:rsid w:val="00E23A56"/>
    <w:rsid w:val="00E300A6"/>
    <w:rsid w:val="00E339F2"/>
    <w:rsid w:val="00E34710"/>
    <w:rsid w:val="00E6447A"/>
    <w:rsid w:val="00E65C64"/>
    <w:rsid w:val="00E72ADE"/>
    <w:rsid w:val="00EA604F"/>
    <w:rsid w:val="00EB6614"/>
    <w:rsid w:val="00EC436F"/>
    <w:rsid w:val="00ED5E1E"/>
    <w:rsid w:val="00EE1720"/>
    <w:rsid w:val="00EE2979"/>
    <w:rsid w:val="00EE4F4C"/>
    <w:rsid w:val="00EF61EC"/>
    <w:rsid w:val="00F10AC7"/>
    <w:rsid w:val="00F510E5"/>
    <w:rsid w:val="00F673CF"/>
    <w:rsid w:val="00F77BF9"/>
    <w:rsid w:val="00F815F2"/>
    <w:rsid w:val="00F92B5B"/>
    <w:rsid w:val="00FA1B14"/>
    <w:rsid w:val="00FC2566"/>
    <w:rsid w:val="00FE0717"/>
    <w:rsid w:val="00FF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C7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C7072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C7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C7072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rsid w:val="005519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locked/>
    <w:rsid w:val="0055196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9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43</Characters>
  <Application>Microsoft Office Word</Application>
  <DocSecurity>0</DocSecurity>
  <Lines>1</Lines>
  <Paragraphs>1</Paragraphs>
  <ScaleCrop>false</ScaleCrop>
  <Company>信念技术论坛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象山县村（居）民建房规划审批项目批后公告</dc:title>
  <dc:creator>User</dc:creator>
  <cp:lastModifiedBy>桑三博客</cp:lastModifiedBy>
  <cp:revision>3</cp:revision>
  <cp:lastPrinted>2018-10-12T01:17:00Z</cp:lastPrinted>
  <dcterms:created xsi:type="dcterms:W3CDTF">2018-10-12T01:12:00Z</dcterms:created>
  <dcterms:modified xsi:type="dcterms:W3CDTF">2018-10-12T01:18:00Z</dcterms:modified>
</cp:coreProperties>
</file>