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8E" w:rsidRPr="00006A49" w:rsidRDefault="00C2588E" w:rsidP="00006A49">
      <w:pPr>
        <w:jc w:val="center"/>
        <w:rPr>
          <w:rFonts w:ascii="仿宋_GB2312" w:eastAsia="仿宋_GB2312"/>
          <w:b/>
          <w:sz w:val="72"/>
          <w:szCs w:val="72"/>
        </w:rPr>
      </w:pPr>
      <w:r w:rsidRPr="00006A49">
        <w:rPr>
          <w:rFonts w:ascii="仿宋_GB2312" w:eastAsia="仿宋_GB2312" w:hint="eastAsia"/>
          <w:b/>
          <w:sz w:val="72"/>
          <w:szCs w:val="72"/>
        </w:rPr>
        <w:t>象山县村（居）民建房</w:t>
      </w:r>
      <w:r>
        <w:rPr>
          <w:rFonts w:ascii="仿宋_GB2312" w:eastAsia="仿宋_GB2312" w:hint="eastAsia"/>
          <w:b/>
          <w:sz w:val="72"/>
          <w:szCs w:val="72"/>
        </w:rPr>
        <w:t>规划</w:t>
      </w:r>
      <w:r w:rsidRPr="00006A49">
        <w:rPr>
          <w:rFonts w:ascii="仿宋_GB2312" w:eastAsia="仿宋_GB2312" w:hint="eastAsia"/>
          <w:b/>
          <w:sz w:val="72"/>
          <w:szCs w:val="72"/>
        </w:rPr>
        <w:t>审批项目</w:t>
      </w:r>
      <w:r w:rsidR="002876A1">
        <w:rPr>
          <w:rFonts w:ascii="仿宋_GB2312" w:eastAsia="仿宋_GB2312" w:hint="eastAsia"/>
          <w:b/>
          <w:sz w:val="72"/>
          <w:szCs w:val="72"/>
        </w:rPr>
        <w:t>批前公示</w:t>
      </w:r>
    </w:p>
    <w:p w:rsidR="00C2588E" w:rsidRPr="00006A49" w:rsidRDefault="00900A83" w:rsidP="00006A49">
      <w:pPr>
        <w:rPr>
          <w:rFonts w:eastAsia="Times New Roman"/>
          <w:b/>
          <w:sz w:val="52"/>
          <w:szCs w:val="52"/>
        </w:rPr>
      </w:pPr>
      <w:r w:rsidRPr="00900A83">
        <w:rPr>
          <w:b/>
          <w:sz w:val="52"/>
          <w:szCs w:val="52"/>
        </w:rPr>
      </w:r>
      <w:r w:rsidRPr="00900A83">
        <w:rPr>
          <w:b/>
          <w:sz w:val="52"/>
          <w:szCs w:val="52"/>
        </w:rPr>
        <w:pict>
          <v:group id="_x0000_s1026" editas="canvas" style="width:1044pt;height:603.35pt;mso-position-horizontal-relative:char;mso-position-vertical-relative:line" coordorigin="8320,5720" coordsize="7200,41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320;top:5720;width:7200;height:417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382;top:7115;width:4283;height:2782">
              <v:textbox style="mso-next-textbox:#_x0000_s1028">
                <w:txbxContent>
                  <w:p w:rsidR="00C2588E" w:rsidRPr="00B1254E" w:rsidRDefault="00106845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noProof/>
                        <w:sz w:val="44"/>
                        <w:szCs w:val="44"/>
                      </w:rPr>
                      <w:drawing>
                        <wp:inline distT="0" distB="0" distL="0" distR="0">
                          <wp:extent cx="5688067" cy="4842989"/>
                          <wp:effectExtent l="19050" t="0" r="7883" b="0"/>
                          <wp:docPr id="2" name="图片 2" descr="C:\Users\Administrator\Desktop\叶安成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dministrator\Desktop\叶安成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92542" cy="48467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type="#_x0000_t202" style="position:absolute;left:12665;top:7115;width:2538;height:2782">
              <v:textbox style="mso-next-textbox:#_x0000_s1029">
                <w:txbxContent>
                  <w:p w:rsidR="00C2588E" w:rsidRPr="00FC2566" w:rsidRDefault="00C2588E" w:rsidP="002E01BD">
                    <w:pPr>
                      <w:ind w:firstLineChars="494" w:firstLine="2182"/>
                      <w:rPr>
                        <w:b/>
                        <w:sz w:val="44"/>
                        <w:szCs w:val="44"/>
                      </w:rPr>
                    </w:pPr>
                    <w:r w:rsidRPr="00AA5CF2">
                      <w:rPr>
                        <w:rFonts w:hint="eastAsia"/>
                        <w:b/>
                        <w:sz w:val="44"/>
                        <w:szCs w:val="44"/>
                      </w:rPr>
                      <w:t>项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AA5CF2">
                      <w:rPr>
                        <w:rFonts w:hint="eastAsia"/>
                        <w:b/>
                        <w:sz w:val="44"/>
                        <w:szCs w:val="44"/>
                      </w:rPr>
                      <w:t>目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AA5CF2">
                      <w:rPr>
                        <w:rFonts w:hint="eastAsia"/>
                        <w:b/>
                        <w:sz w:val="44"/>
                        <w:szCs w:val="44"/>
                      </w:rPr>
                      <w:t>简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AA5CF2">
                      <w:rPr>
                        <w:rFonts w:hint="eastAsia"/>
                        <w:b/>
                        <w:sz w:val="44"/>
                        <w:szCs w:val="44"/>
                      </w:rPr>
                      <w:t>介</w:t>
                    </w:r>
                  </w:p>
                  <w:p w:rsidR="00C2588E" w:rsidRPr="00AA5CF2" w:rsidRDefault="00C2588E" w:rsidP="002E01BD">
                    <w:pPr>
                      <w:ind w:firstLineChars="50" w:firstLine="160"/>
                      <w:rPr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房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户：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  </w:t>
                    </w:r>
                    <w:r w:rsidR="00106845">
                      <w:rPr>
                        <w:rFonts w:hint="eastAsia"/>
                        <w:sz w:val="32"/>
                        <w:szCs w:val="32"/>
                        <w:u w:val="single"/>
                      </w:rPr>
                      <w:t>叶安成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   </w:t>
                    </w:r>
                  </w:p>
                  <w:p w:rsidR="00C2588E" w:rsidRPr="00AA5CF2" w:rsidRDefault="00C2588E" w:rsidP="002E01BD">
                    <w:pPr>
                      <w:ind w:firstLineChars="50" w:firstLine="160"/>
                      <w:rPr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家庭人口：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 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106845">
                      <w:rPr>
                        <w:rFonts w:hint="eastAsia"/>
                        <w:sz w:val="32"/>
                        <w:szCs w:val="32"/>
                        <w:u w:val="single"/>
                      </w:rPr>
                      <w:t>4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   </w:t>
                    </w:r>
                    <w:r w:rsidR="002876A1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</w:p>
                  <w:p w:rsidR="00C2588E" w:rsidRPr="00AA5CF2" w:rsidRDefault="00C2588E" w:rsidP="002E01BD">
                    <w:pPr>
                      <w:ind w:firstLineChars="50" w:firstLine="160"/>
                      <w:rPr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建设位置：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106845">
                      <w:rPr>
                        <w:rFonts w:hint="eastAsia"/>
                        <w:sz w:val="32"/>
                        <w:szCs w:val="32"/>
                        <w:u w:val="single"/>
                      </w:rPr>
                      <w:t>树桥头</w:t>
                    </w:r>
                    <w:r w:rsidR="00553FCB">
                      <w:rPr>
                        <w:rFonts w:hint="eastAsia"/>
                        <w:sz w:val="32"/>
                        <w:szCs w:val="32"/>
                        <w:u w:val="single"/>
                      </w:rPr>
                      <w:t>村</w:t>
                    </w:r>
                    <w:r w:rsidR="00553FCB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   </w:t>
                    </w:r>
                  </w:p>
                  <w:p w:rsidR="00C2588E" w:rsidRPr="00AA5CF2" w:rsidRDefault="00C2588E" w:rsidP="002E01BD">
                    <w:pPr>
                      <w:ind w:firstLineChars="50" w:firstLine="160"/>
                      <w:rPr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建设性质：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  </w:t>
                    </w:r>
                    <w:r w:rsidR="00106845">
                      <w:rPr>
                        <w:rFonts w:hint="eastAsia"/>
                        <w:sz w:val="32"/>
                        <w:szCs w:val="32"/>
                        <w:u w:val="single"/>
                      </w:rPr>
                      <w:t>新建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 </w:t>
                    </w:r>
                  </w:p>
                  <w:p w:rsidR="00C2588E" w:rsidRDefault="00C2588E" w:rsidP="002E01BD">
                    <w:pPr>
                      <w:ind w:firstLineChars="50" w:firstLine="16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建设规模：</w:t>
                    </w:r>
                  </w:p>
                  <w:p w:rsidR="00C2588E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总用地面积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F97610">
                      <w:rPr>
                        <w:rFonts w:hint="eastAsia"/>
                        <w:sz w:val="32"/>
                        <w:szCs w:val="32"/>
                        <w:u w:val="single"/>
                      </w:rPr>
                      <w:t>125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平方米，</w:t>
                    </w:r>
                  </w:p>
                  <w:p w:rsidR="00C2588E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建筑占地面积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="00F97610">
                      <w:rPr>
                        <w:rFonts w:hint="eastAsia"/>
                        <w:sz w:val="32"/>
                        <w:szCs w:val="32"/>
                        <w:u w:val="single"/>
                      </w:rPr>
                      <w:t>100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平方米，</w:t>
                    </w:r>
                  </w:p>
                  <w:p w:rsidR="00C2588E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建筑面积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="00106845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250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="002E01BD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平方米，</w:t>
                    </w:r>
                  </w:p>
                  <w:p w:rsidR="00C2588E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建筑层数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 </w:t>
                    </w:r>
                    <w:r w:rsidR="002E01BD">
                      <w:rPr>
                        <w:rFonts w:hint="eastAsia"/>
                        <w:sz w:val="32"/>
                        <w:szCs w:val="32"/>
                        <w:u w:val="single"/>
                      </w:rPr>
                      <w:t>局部叁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   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层，</w:t>
                    </w:r>
                  </w:p>
                  <w:p w:rsidR="00C2588E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建筑高度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   </w:t>
                    </w:r>
                    <w:smartTag w:uri="urn:schemas-microsoft-com:office:smarttags" w:element="chmetcnv">
                      <w:smartTagPr>
                        <w:attr w:name="UnitName" w:val="米"/>
                        <w:attr w:name="SourceValue" w:val="10.5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10.5    </w:t>
                      </w:r>
                      <w:r w:rsidRPr="00AA5CF2">
                        <w:rPr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米</w:t>
                      </w:r>
                    </w:smartTag>
                    <w:r>
                      <w:rPr>
                        <w:rFonts w:hint="eastAsia"/>
                        <w:sz w:val="32"/>
                        <w:szCs w:val="32"/>
                      </w:rPr>
                      <w:t>，</w:t>
                    </w:r>
                  </w:p>
                  <w:p w:rsidR="00C2588E" w:rsidRPr="00BB6832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>室内外地坪标高</w:t>
                    </w:r>
                    <w:r w:rsidR="002E01BD"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Pr="00AA5CF2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/   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。</w:t>
                    </w:r>
                  </w:p>
                </w:txbxContent>
              </v:textbox>
            </v:shape>
            <v:shape id="_x0000_s1030" type="#_x0000_t202" style="position:absolute;left:8382;top:5720;width:6821;height:1395">
              <v:textbox style="mso-next-textbox:#_x0000_s1030">
                <w:txbxContent>
                  <w:p w:rsidR="00C2588E" w:rsidRPr="00FC2566" w:rsidRDefault="00C2588E" w:rsidP="002E01BD">
                    <w:pPr>
                      <w:ind w:firstLineChars="200" w:firstLine="640"/>
                      <w:rPr>
                        <w:sz w:val="32"/>
                        <w:szCs w:val="32"/>
                      </w:rPr>
                    </w:pP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本次公告的项目为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石浦镇</w:t>
                    </w:r>
                    <w:r w:rsidR="00106845">
                      <w:rPr>
                        <w:rFonts w:hint="eastAsia"/>
                        <w:sz w:val="32"/>
                        <w:szCs w:val="32"/>
                        <w:u w:val="single"/>
                      </w:rPr>
                      <w:t>树桥头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村</w:t>
                    </w:r>
                    <w:r w:rsidR="00106845">
                      <w:rPr>
                        <w:rFonts w:hint="eastAsia"/>
                        <w:sz w:val="32"/>
                        <w:szCs w:val="32"/>
                        <w:u w:val="single"/>
                      </w:rPr>
                      <w:t>叶安成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个人建房</w:t>
                    </w:r>
                    <w:r>
                      <w:rPr>
                        <w:sz w:val="32"/>
                        <w:szCs w:val="32"/>
                        <w:u w:val="single"/>
                      </w:rPr>
                      <w:t xml:space="preserve">   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Pr="00FC2566">
                      <w:rPr>
                        <w:sz w:val="32"/>
                        <w:szCs w:val="32"/>
                      </w:rPr>
                      <w:t xml:space="preserve"> 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。如对该方案有意见的，请在公告结束之日前以书面形式反馈至象山县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石浦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Pr="00FC2566">
                      <w:rPr>
                        <w:sz w:val="32"/>
                        <w:szCs w:val="32"/>
                      </w:rPr>
                      <w:t xml:space="preserve"> 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镇村（居）民建房管理办公室。</w:t>
                    </w:r>
                  </w:p>
                  <w:p w:rsidR="00C2588E" w:rsidRPr="00501BD2" w:rsidRDefault="00C2588E" w:rsidP="00501BD2">
                    <w:pPr>
                      <w:pStyle w:val="a6"/>
                      <w:numPr>
                        <w:ilvl w:val="0"/>
                        <w:numId w:val="1"/>
                      </w:numPr>
                      <w:ind w:firstLineChars="0"/>
                      <w:rPr>
                        <w:sz w:val="32"/>
                        <w:szCs w:val="32"/>
                      </w:rPr>
                    </w:pPr>
                    <w:r w:rsidRPr="00501BD2">
                      <w:rPr>
                        <w:rFonts w:hint="eastAsia"/>
                        <w:sz w:val="32"/>
                        <w:szCs w:val="32"/>
                      </w:rPr>
                      <w:t>如对本公告内容有不明确的，请向我办公室咨询。</w:t>
                    </w:r>
                  </w:p>
                  <w:p w:rsidR="00501BD2" w:rsidRPr="00501BD2" w:rsidRDefault="00501BD2" w:rsidP="00501BD2">
                    <w:pPr>
                      <w:pStyle w:val="a6"/>
                      <w:numPr>
                        <w:ilvl w:val="0"/>
                        <w:numId w:val="1"/>
                      </w:numPr>
                      <w:ind w:firstLineChars="0"/>
                      <w:rPr>
                        <w:sz w:val="32"/>
                        <w:szCs w:val="32"/>
                      </w:rPr>
                    </w:pPr>
                    <w:r w:rsidRPr="00501BD2">
                      <w:rPr>
                        <w:rFonts w:hint="eastAsia"/>
                        <w:sz w:val="32"/>
                        <w:szCs w:val="32"/>
                      </w:rPr>
                      <w:t>2</w:t>
                    </w:r>
                    <w:r w:rsidRPr="00501BD2">
                      <w:rPr>
                        <w:rFonts w:hint="eastAsia"/>
                        <w:sz w:val="32"/>
                        <w:szCs w:val="32"/>
                      </w:rPr>
                      <w:t>、本次公告日期为十日，自</w:t>
                    </w:r>
                    <w:r w:rsidRPr="00501BD2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="00F97610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8 </w:t>
                    </w:r>
                    <w:r w:rsidRPr="00501BD2">
                      <w:rPr>
                        <w:rFonts w:hint="eastAsia"/>
                        <w:sz w:val="32"/>
                        <w:szCs w:val="32"/>
                      </w:rPr>
                      <w:t>月</w:t>
                    </w:r>
                    <w:r w:rsidRPr="00501BD2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  </w:t>
                    </w:r>
                    <w:r w:rsidR="00106845">
                      <w:rPr>
                        <w:rFonts w:hint="eastAsia"/>
                        <w:sz w:val="32"/>
                        <w:szCs w:val="32"/>
                        <w:u w:val="single"/>
                      </w:rPr>
                      <w:t>8</w:t>
                    </w:r>
                    <w:r w:rsidRPr="00501BD2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  </w:t>
                    </w:r>
                    <w:r w:rsidRPr="00501BD2">
                      <w:rPr>
                        <w:rFonts w:hint="eastAsia"/>
                        <w:sz w:val="32"/>
                        <w:szCs w:val="32"/>
                      </w:rPr>
                      <w:t>日至</w:t>
                    </w:r>
                    <w:r w:rsidRPr="00501BD2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  </w:t>
                    </w:r>
                    <w:r w:rsidR="00F97610">
                      <w:rPr>
                        <w:rFonts w:hint="eastAsia"/>
                        <w:sz w:val="32"/>
                        <w:szCs w:val="32"/>
                        <w:u w:val="single"/>
                      </w:rPr>
                      <w:t>8</w:t>
                    </w:r>
                    <w:r w:rsidRPr="00501BD2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Pr="00501BD2">
                      <w:rPr>
                        <w:rFonts w:hint="eastAsia"/>
                        <w:sz w:val="32"/>
                        <w:szCs w:val="32"/>
                      </w:rPr>
                      <w:t>月</w:t>
                    </w:r>
                    <w:r w:rsidRPr="00501BD2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 </w:t>
                    </w:r>
                    <w:r w:rsidR="00106845">
                      <w:rPr>
                        <w:rFonts w:hint="eastAsia"/>
                        <w:sz w:val="32"/>
                        <w:szCs w:val="32"/>
                        <w:u w:val="single"/>
                      </w:rPr>
                      <w:t>17</w:t>
                    </w:r>
                    <w:r w:rsidRPr="00501BD2">
                      <w:rPr>
                        <w:rFonts w:hint="eastAsia"/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Pr="00501BD2">
                      <w:rPr>
                        <w:rFonts w:hint="eastAsia"/>
                        <w:sz w:val="32"/>
                        <w:szCs w:val="32"/>
                      </w:rPr>
                      <w:t>日止。</w:t>
                    </w:r>
                  </w:p>
                  <w:p w:rsidR="00C2588E" w:rsidRPr="00501BD2" w:rsidRDefault="00C2588E" w:rsidP="00501BD2">
                    <w:pPr>
                      <w:pStyle w:val="a6"/>
                      <w:numPr>
                        <w:ilvl w:val="0"/>
                        <w:numId w:val="1"/>
                      </w:numPr>
                      <w:ind w:firstLineChars="0"/>
                      <w:rPr>
                        <w:sz w:val="32"/>
                        <w:szCs w:val="32"/>
                      </w:rPr>
                    </w:pPr>
                    <w:r w:rsidRPr="00501BD2">
                      <w:rPr>
                        <w:rFonts w:hint="eastAsia"/>
                        <w:sz w:val="32"/>
                        <w:szCs w:val="32"/>
                      </w:rPr>
                      <w:t>象山县</w:t>
                    </w:r>
                    <w:r w:rsidRPr="00501BD2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Pr="00501BD2">
                      <w:rPr>
                        <w:rFonts w:hint="eastAsia"/>
                        <w:sz w:val="32"/>
                        <w:szCs w:val="32"/>
                        <w:u w:val="single"/>
                      </w:rPr>
                      <w:t>石浦</w:t>
                    </w:r>
                    <w:r w:rsidRPr="00501BD2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Pr="00501BD2">
                      <w:rPr>
                        <w:rFonts w:hint="eastAsia"/>
                        <w:sz w:val="32"/>
                        <w:szCs w:val="32"/>
                      </w:rPr>
                      <w:t>镇（乡）村（居）民建房管理办公室地址</w:t>
                    </w:r>
                    <w:r w:rsidRPr="00501BD2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Pr="00501BD2">
                      <w:rPr>
                        <w:rFonts w:hint="eastAsia"/>
                        <w:sz w:val="32"/>
                        <w:szCs w:val="32"/>
                        <w:u w:val="single"/>
                      </w:rPr>
                      <w:t>石浦行政服务中心</w:t>
                    </w:r>
                    <w:r w:rsidRPr="00501BD2">
                      <w:rPr>
                        <w:sz w:val="32"/>
                        <w:szCs w:val="32"/>
                        <w:u w:val="single"/>
                      </w:rPr>
                      <w:t>A</w:t>
                    </w:r>
                    <w:r w:rsidRPr="00501BD2">
                      <w:rPr>
                        <w:rFonts w:hint="eastAsia"/>
                        <w:sz w:val="32"/>
                        <w:szCs w:val="32"/>
                        <w:u w:val="single"/>
                      </w:rPr>
                      <w:t>幢</w:t>
                    </w:r>
                    <w:r w:rsidRPr="00501BD2">
                      <w:rPr>
                        <w:sz w:val="32"/>
                        <w:szCs w:val="32"/>
                        <w:u w:val="single"/>
                      </w:rPr>
                      <w:t xml:space="preserve">513 </w:t>
                    </w:r>
                    <w:r w:rsidRPr="00501BD2">
                      <w:rPr>
                        <w:rFonts w:hint="eastAsia"/>
                        <w:sz w:val="32"/>
                        <w:szCs w:val="32"/>
                      </w:rPr>
                      <w:t>，邮政编码</w:t>
                    </w:r>
                    <w:r w:rsidRPr="00501BD2">
                      <w:rPr>
                        <w:sz w:val="32"/>
                        <w:szCs w:val="32"/>
                        <w:u w:val="single"/>
                      </w:rPr>
                      <w:t xml:space="preserve"> 315731 </w:t>
                    </w:r>
                    <w:r w:rsidRPr="00501BD2">
                      <w:rPr>
                        <w:rFonts w:hint="eastAsia"/>
                        <w:sz w:val="32"/>
                        <w:szCs w:val="32"/>
                      </w:rPr>
                      <w:t>，</w:t>
                    </w:r>
                    <w:r w:rsidRPr="00501BD2">
                      <w:rPr>
                        <w:sz w:val="32"/>
                        <w:szCs w:val="32"/>
                      </w:rPr>
                      <w:t xml:space="preserve"> </w:t>
                    </w:r>
                    <w:r w:rsidRPr="00501BD2">
                      <w:rPr>
                        <w:rFonts w:hint="eastAsia"/>
                        <w:sz w:val="32"/>
                        <w:szCs w:val="32"/>
                      </w:rPr>
                      <w:t>联系电话</w:t>
                    </w:r>
                    <w:r w:rsidRPr="00501BD2">
                      <w:rPr>
                        <w:sz w:val="32"/>
                        <w:szCs w:val="32"/>
                        <w:u w:val="single"/>
                      </w:rPr>
                      <w:t>0574-65975580</w:t>
                    </w:r>
                    <w:r w:rsidRPr="00501BD2">
                      <w:rPr>
                        <w:sz w:val="32"/>
                        <w:szCs w:val="32"/>
                      </w:rPr>
                      <w:t xml:space="preserve"> </w:t>
                    </w:r>
                    <w:r w:rsidRPr="00501BD2">
                      <w:rPr>
                        <w:rFonts w:hint="eastAsia"/>
                        <w:sz w:val="32"/>
                        <w:szCs w:val="32"/>
                      </w:rPr>
                      <w:t>。</w:t>
                    </w:r>
                  </w:p>
                  <w:p w:rsidR="00C2588E" w:rsidRDefault="00C2588E" w:rsidP="002E01BD">
                    <w:pPr>
                      <w:ind w:leftChars="5732" w:left="14597" w:hangingChars="800" w:hanging="2560"/>
                      <w:rPr>
                        <w:sz w:val="32"/>
                        <w:szCs w:val="32"/>
                      </w:rPr>
                    </w:pP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象山县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u w:val="single"/>
                      </w:rPr>
                      <w:t>石浦</w:t>
                    </w:r>
                    <w:r w:rsidRPr="00FC2566">
                      <w:rPr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Pr="00FC2566">
                      <w:rPr>
                        <w:sz w:val="32"/>
                        <w:szCs w:val="32"/>
                      </w:rPr>
                      <w:t xml:space="preserve"> </w:t>
                    </w:r>
                    <w:r w:rsidRPr="00FC2566">
                      <w:rPr>
                        <w:rFonts w:hint="eastAsia"/>
                        <w:sz w:val="32"/>
                        <w:szCs w:val="32"/>
                      </w:rPr>
                      <w:t>镇村（居）民建房管理办公室</w:t>
                    </w:r>
                  </w:p>
                  <w:p w:rsidR="00C2588E" w:rsidRPr="00B1254E" w:rsidRDefault="00C2588E" w:rsidP="002E01BD">
                    <w:pPr>
                      <w:ind w:leftChars="6948" w:left="14591"/>
                      <w:rPr>
                        <w:sz w:val="44"/>
                        <w:szCs w:val="44"/>
                      </w:rPr>
                    </w:pPr>
                    <w:smartTag w:uri="urn:schemas-microsoft-com:office:smarttags" w:element="chsdate">
                      <w:smartTagPr>
                        <w:attr w:name="Year" w:val="2018"/>
                        <w:attr w:name="Month" w:val="6"/>
                        <w:attr w:name="Day" w:val="12"/>
                        <w:attr w:name="IsLunarDate" w:val="False"/>
                        <w:attr w:name="IsROCDate" w:val="False"/>
                      </w:smartTagPr>
                      <w:r>
                        <w:rPr>
                          <w:sz w:val="32"/>
                          <w:szCs w:val="32"/>
                        </w:rPr>
                        <w:t>2018</w:t>
                      </w:r>
                      <w:r w:rsidRPr="00FC2566">
                        <w:rPr>
                          <w:rFonts w:hint="eastAsia"/>
                          <w:sz w:val="32"/>
                          <w:szCs w:val="32"/>
                        </w:rPr>
                        <w:t>年</w:t>
                      </w:r>
                      <w:r w:rsidRPr="00FC2566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FC256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C2566">
                        <w:rPr>
                          <w:rFonts w:hint="eastAsia"/>
                          <w:sz w:val="32"/>
                          <w:szCs w:val="32"/>
                        </w:rPr>
                        <w:t>月</w:t>
                      </w:r>
                      <w:r w:rsidR="002876A1">
                        <w:rPr>
                          <w:rFonts w:hint="eastAsia"/>
                          <w:sz w:val="32"/>
                          <w:szCs w:val="32"/>
                        </w:rPr>
                        <w:t>19</w:t>
                      </w:r>
                    </w:smartTag>
                    <w:r w:rsidRPr="00FC2566">
                      <w:rPr>
                        <w:rFonts w:hint="eastAsia"/>
                        <w:sz w:val="32"/>
                        <w:szCs w:val="32"/>
                      </w:rPr>
                      <w:t>日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2588E" w:rsidRPr="00006A49" w:rsidSect="00BB6832">
      <w:pgSz w:w="23814" w:h="16840" w:orient="landscape" w:code="8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257" w:rsidRDefault="00557257" w:rsidP="003C7072">
      <w:r>
        <w:separator/>
      </w:r>
    </w:p>
  </w:endnote>
  <w:endnote w:type="continuationSeparator" w:id="1">
    <w:p w:rsidR="00557257" w:rsidRDefault="00557257" w:rsidP="003C7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257" w:rsidRDefault="00557257" w:rsidP="003C7072">
      <w:r>
        <w:separator/>
      </w:r>
    </w:p>
  </w:footnote>
  <w:footnote w:type="continuationSeparator" w:id="1">
    <w:p w:rsidR="00557257" w:rsidRDefault="00557257" w:rsidP="003C7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1E7"/>
    <w:multiLevelType w:val="hybridMultilevel"/>
    <w:tmpl w:val="8BF22B6E"/>
    <w:lvl w:ilvl="0" w:tplc="903276F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A49"/>
    <w:rsid w:val="0000461F"/>
    <w:rsid w:val="00006A49"/>
    <w:rsid w:val="00013D90"/>
    <w:rsid w:val="00022D32"/>
    <w:rsid w:val="00031B98"/>
    <w:rsid w:val="00043A33"/>
    <w:rsid w:val="000639A0"/>
    <w:rsid w:val="0008779B"/>
    <w:rsid w:val="000A6B70"/>
    <w:rsid w:val="000C3D04"/>
    <w:rsid w:val="000D4835"/>
    <w:rsid w:val="000F3D0E"/>
    <w:rsid w:val="000F3DBB"/>
    <w:rsid w:val="001015F9"/>
    <w:rsid w:val="001015FE"/>
    <w:rsid w:val="00106845"/>
    <w:rsid w:val="00114646"/>
    <w:rsid w:val="00133055"/>
    <w:rsid w:val="00140E95"/>
    <w:rsid w:val="00150407"/>
    <w:rsid w:val="0018042D"/>
    <w:rsid w:val="001832E7"/>
    <w:rsid w:val="001D71A4"/>
    <w:rsid w:val="001E1280"/>
    <w:rsid w:val="002001C5"/>
    <w:rsid w:val="0020245B"/>
    <w:rsid w:val="002129A3"/>
    <w:rsid w:val="00233070"/>
    <w:rsid w:val="002357CD"/>
    <w:rsid w:val="0025544E"/>
    <w:rsid w:val="00273850"/>
    <w:rsid w:val="002876A1"/>
    <w:rsid w:val="00296943"/>
    <w:rsid w:val="002B43E2"/>
    <w:rsid w:val="002B6B28"/>
    <w:rsid w:val="002E01BD"/>
    <w:rsid w:val="00301803"/>
    <w:rsid w:val="00305609"/>
    <w:rsid w:val="003065CF"/>
    <w:rsid w:val="00313ADC"/>
    <w:rsid w:val="00315FF5"/>
    <w:rsid w:val="00327CC1"/>
    <w:rsid w:val="00336F7B"/>
    <w:rsid w:val="00345A55"/>
    <w:rsid w:val="0035105C"/>
    <w:rsid w:val="0035326D"/>
    <w:rsid w:val="0036453B"/>
    <w:rsid w:val="0038503F"/>
    <w:rsid w:val="0039336F"/>
    <w:rsid w:val="0039743A"/>
    <w:rsid w:val="003C7072"/>
    <w:rsid w:val="003E6B3B"/>
    <w:rsid w:val="003F522F"/>
    <w:rsid w:val="00405AB5"/>
    <w:rsid w:val="00412AE7"/>
    <w:rsid w:val="00414AF1"/>
    <w:rsid w:val="00431729"/>
    <w:rsid w:val="00434D93"/>
    <w:rsid w:val="004543F3"/>
    <w:rsid w:val="004649A6"/>
    <w:rsid w:val="004705FB"/>
    <w:rsid w:val="00476F4F"/>
    <w:rsid w:val="0049050E"/>
    <w:rsid w:val="004A2D72"/>
    <w:rsid w:val="004B4FBC"/>
    <w:rsid w:val="004B6517"/>
    <w:rsid w:val="004C1728"/>
    <w:rsid w:val="004C43B2"/>
    <w:rsid w:val="004D2931"/>
    <w:rsid w:val="004E2654"/>
    <w:rsid w:val="004E6BD7"/>
    <w:rsid w:val="0050182D"/>
    <w:rsid w:val="00501BD2"/>
    <w:rsid w:val="00543978"/>
    <w:rsid w:val="0055043B"/>
    <w:rsid w:val="0055196D"/>
    <w:rsid w:val="00553FCB"/>
    <w:rsid w:val="00557257"/>
    <w:rsid w:val="00562D1C"/>
    <w:rsid w:val="005632D2"/>
    <w:rsid w:val="00563C39"/>
    <w:rsid w:val="00571217"/>
    <w:rsid w:val="005950E8"/>
    <w:rsid w:val="005A5497"/>
    <w:rsid w:val="005A75B6"/>
    <w:rsid w:val="005B17E4"/>
    <w:rsid w:val="005D4333"/>
    <w:rsid w:val="005E44FD"/>
    <w:rsid w:val="005F0303"/>
    <w:rsid w:val="0060219D"/>
    <w:rsid w:val="0060403E"/>
    <w:rsid w:val="0061607B"/>
    <w:rsid w:val="00623750"/>
    <w:rsid w:val="00630E8A"/>
    <w:rsid w:val="00634102"/>
    <w:rsid w:val="00634EDA"/>
    <w:rsid w:val="00647A6D"/>
    <w:rsid w:val="00651111"/>
    <w:rsid w:val="006525A4"/>
    <w:rsid w:val="00664D30"/>
    <w:rsid w:val="00675864"/>
    <w:rsid w:val="00681BB2"/>
    <w:rsid w:val="00693C82"/>
    <w:rsid w:val="00695EA0"/>
    <w:rsid w:val="006A1CD9"/>
    <w:rsid w:val="006B43C8"/>
    <w:rsid w:val="006B6D93"/>
    <w:rsid w:val="0073505A"/>
    <w:rsid w:val="007433E4"/>
    <w:rsid w:val="00756F87"/>
    <w:rsid w:val="00766B24"/>
    <w:rsid w:val="007914D5"/>
    <w:rsid w:val="00792A0B"/>
    <w:rsid w:val="007B179E"/>
    <w:rsid w:val="007E69C7"/>
    <w:rsid w:val="007F6093"/>
    <w:rsid w:val="00827838"/>
    <w:rsid w:val="00834B1C"/>
    <w:rsid w:val="008353C4"/>
    <w:rsid w:val="00835AB6"/>
    <w:rsid w:val="00844719"/>
    <w:rsid w:val="008723AF"/>
    <w:rsid w:val="00877A54"/>
    <w:rsid w:val="0088130D"/>
    <w:rsid w:val="00884C65"/>
    <w:rsid w:val="00891A9D"/>
    <w:rsid w:val="008B3CDB"/>
    <w:rsid w:val="008E3FDA"/>
    <w:rsid w:val="008F353D"/>
    <w:rsid w:val="008F369F"/>
    <w:rsid w:val="008F38B8"/>
    <w:rsid w:val="0090092C"/>
    <w:rsid w:val="00900A83"/>
    <w:rsid w:val="00902E15"/>
    <w:rsid w:val="00906918"/>
    <w:rsid w:val="00912BB7"/>
    <w:rsid w:val="00913144"/>
    <w:rsid w:val="009270A7"/>
    <w:rsid w:val="009473E2"/>
    <w:rsid w:val="00956DF0"/>
    <w:rsid w:val="00982693"/>
    <w:rsid w:val="009908A6"/>
    <w:rsid w:val="009917DA"/>
    <w:rsid w:val="009B32A6"/>
    <w:rsid w:val="00A178A5"/>
    <w:rsid w:val="00A8314F"/>
    <w:rsid w:val="00A9136D"/>
    <w:rsid w:val="00AA336D"/>
    <w:rsid w:val="00AA5CF2"/>
    <w:rsid w:val="00AC28CD"/>
    <w:rsid w:val="00B12408"/>
    <w:rsid w:val="00B1254E"/>
    <w:rsid w:val="00B358AA"/>
    <w:rsid w:val="00B40A89"/>
    <w:rsid w:val="00B46320"/>
    <w:rsid w:val="00B4676B"/>
    <w:rsid w:val="00B46D39"/>
    <w:rsid w:val="00B833FD"/>
    <w:rsid w:val="00B84735"/>
    <w:rsid w:val="00BA7B30"/>
    <w:rsid w:val="00BB1649"/>
    <w:rsid w:val="00BB2852"/>
    <w:rsid w:val="00BB2D95"/>
    <w:rsid w:val="00BB2ED9"/>
    <w:rsid w:val="00BB6832"/>
    <w:rsid w:val="00BC10A8"/>
    <w:rsid w:val="00BF3591"/>
    <w:rsid w:val="00C05BB2"/>
    <w:rsid w:val="00C069F6"/>
    <w:rsid w:val="00C13DA4"/>
    <w:rsid w:val="00C16DB8"/>
    <w:rsid w:val="00C2588E"/>
    <w:rsid w:val="00C26D38"/>
    <w:rsid w:val="00C27766"/>
    <w:rsid w:val="00C37454"/>
    <w:rsid w:val="00C75D12"/>
    <w:rsid w:val="00C77BEE"/>
    <w:rsid w:val="00C82739"/>
    <w:rsid w:val="00C844B5"/>
    <w:rsid w:val="00C846EC"/>
    <w:rsid w:val="00CA1478"/>
    <w:rsid w:val="00CA2D2D"/>
    <w:rsid w:val="00CC79D4"/>
    <w:rsid w:val="00CD0F83"/>
    <w:rsid w:val="00CE7143"/>
    <w:rsid w:val="00D25928"/>
    <w:rsid w:val="00D25ECC"/>
    <w:rsid w:val="00D35FE6"/>
    <w:rsid w:val="00D440A2"/>
    <w:rsid w:val="00D80373"/>
    <w:rsid w:val="00D827D7"/>
    <w:rsid w:val="00D94878"/>
    <w:rsid w:val="00DA6B37"/>
    <w:rsid w:val="00DC1F5E"/>
    <w:rsid w:val="00DF3F9E"/>
    <w:rsid w:val="00E057DE"/>
    <w:rsid w:val="00E23A56"/>
    <w:rsid w:val="00E260E7"/>
    <w:rsid w:val="00E300A6"/>
    <w:rsid w:val="00E339F2"/>
    <w:rsid w:val="00E34710"/>
    <w:rsid w:val="00E57465"/>
    <w:rsid w:val="00E6447A"/>
    <w:rsid w:val="00E65C64"/>
    <w:rsid w:val="00E72ADE"/>
    <w:rsid w:val="00E91812"/>
    <w:rsid w:val="00EA604F"/>
    <w:rsid w:val="00EB6614"/>
    <w:rsid w:val="00EC436F"/>
    <w:rsid w:val="00ED5E1E"/>
    <w:rsid w:val="00EE1720"/>
    <w:rsid w:val="00EE2979"/>
    <w:rsid w:val="00EE4F4C"/>
    <w:rsid w:val="00EF61EC"/>
    <w:rsid w:val="00F10AC7"/>
    <w:rsid w:val="00F320B9"/>
    <w:rsid w:val="00F41051"/>
    <w:rsid w:val="00F510E5"/>
    <w:rsid w:val="00F64B83"/>
    <w:rsid w:val="00F673CF"/>
    <w:rsid w:val="00F77BF9"/>
    <w:rsid w:val="00F815F2"/>
    <w:rsid w:val="00F92B5B"/>
    <w:rsid w:val="00F97610"/>
    <w:rsid w:val="00FA1B14"/>
    <w:rsid w:val="00FC2566"/>
    <w:rsid w:val="00FE0717"/>
    <w:rsid w:val="00F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C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C7072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C7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C7072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rsid w:val="005519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55196D"/>
    <w:rPr>
      <w:rFonts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01B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信念技术论坛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象山县村（居）民建房规划审批项目批后公告</dc:title>
  <dc:creator>User</dc:creator>
  <cp:lastModifiedBy>桑三博客</cp:lastModifiedBy>
  <cp:revision>3</cp:revision>
  <cp:lastPrinted>2018-08-06T01:14:00Z</cp:lastPrinted>
  <dcterms:created xsi:type="dcterms:W3CDTF">2018-08-08T06:25:00Z</dcterms:created>
  <dcterms:modified xsi:type="dcterms:W3CDTF">2018-08-08T06:26:00Z</dcterms:modified>
</cp:coreProperties>
</file>