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8E" w:rsidRPr="00006A49" w:rsidRDefault="00C2588E" w:rsidP="00006A49">
      <w:pPr>
        <w:jc w:val="center"/>
        <w:rPr>
          <w:rFonts w:ascii="仿宋_GB2312" w:eastAsia="仿宋_GB2312"/>
          <w:b/>
          <w:sz w:val="72"/>
          <w:szCs w:val="72"/>
        </w:rPr>
      </w:pPr>
      <w:r w:rsidRPr="00006A49">
        <w:rPr>
          <w:rFonts w:ascii="仿宋_GB2312" w:eastAsia="仿宋_GB2312" w:hint="eastAsia"/>
          <w:b/>
          <w:sz w:val="72"/>
          <w:szCs w:val="72"/>
        </w:rPr>
        <w:t>象山县村（居）民建房</w:t>
      </w:r>
      <w:r>
        <w:rPr>
          <w:rFonts w:ascii="仿宋_GB2312" w:eastAsia="仿宋_GB2312" w:hint="eastAsia"/>
          <w:b/>
          <w:sz w:val="72"/>
          <w:szCs w:val="72"/>
        </w:rPr>
        <w:t>规划</w:t>
      </w:r>
      <w:r w:rsidRPr="00006A49">
        <w:rPr>
          <w:rFonts w:ascii="仿宋_GB2312" w:eastAsia="仿宋_GB2312" w:hint="eastAsia"/>
          <w:b/>
          <w:sz w:val="72"/>
          <w:szCs w:val="72"/>
        </w:rPr>
        <w:t>审批项目</w:t>
      </w:r>
      <w:r>
        <w:rPr>
          <w:rFonts w:ascii="仿宋_GB2312" w:eastAsia="仿宋_GB2312" w:hint="eastAsia"/>
          <w:b/>
          <w:sz w:val="72"/>
          <w:szCs w:val="72"/>
        </w:rPr>
        <w:t>批后</w:t>
      </w:r>
      <w:r w:rsidRPr="00006A49">
        <w:rPr>
          <w:rFonts w:ascii="仿宋_GB2312" w:eastAsia="仿宋_GB2312" w:hint="eastAsia"/>
          <w:b/>
          <w:sz w:val="72"/>
          <w:szCs w:val="72"/>
        </w:rPr>
        <w:t>公</w:t>
      </w:r>
      <w:r>
        <w:rPr>
          <w:rFonts w:ascii="仿宋_GB2312" w:eastAsia="仿宋_GB2312" w:hint="eastAsia"/>
          <w:b/>
          <w:sz w:val="72"/>
          <w:szCs w:val="72"/>
        </w:rPr>
        <w:t>告</w:t>
      </w:r>
    </w:p>
    <w:p w:rsidR="00C2588E" w:rsidRPr="00006A49" w:rsidRDefault="007E5ACA" w:rsidP="00006A49">
      <w:pPr>
        <w:rPr>
          <w:rFonts w:eastAsia="Times New Roman"/>
          <w:b/>
          <w:sz w:val="52"/>
          <w:szCs w:val="52"/>
        </w:rPr>
      </w:pPr>
      <w:r w:rsidRPr="007E5ACA">
        <w:rPr>
          <w:b/>
          <w:sz w:val="52"/>
          <w:szCs w:val="52"/>
        </w:rPr>
      </w:r>
      <w:r w:rsidRPr="007E5ACA">
        <w:rPr>
          <w:b/>
          <w:sz w:val="52"/>
          <w:szCs w:val="52"/>
        </w:rPr>
        <w:pict>
          <v:group id="_x0000_s1026" editas="canvas" style="width:1044pt;height:603.35pt;mso-position-horizontal-relative:char;mso-position-vertical-relative:line" coordorigin="8320,5720" coordsize="7200,41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20;top:5720;width:7200;height:41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82;top:7115;width:4283;height:2782">
              <v:textbox style="mso-next-textbox:#_x0000_s1028">
                <w:txbxContent>
                  <w:p w:rsidR="00601EF8" w:rsidRPr="00601EF8" w:rsidRDefault="00601EF8" w:rsidP="00601EF8">
                    <w:pPr>
                      <w:widowControl/>
                      <w:jc w:val="left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/>
                        <w:noProof/>
                        <w:kern w:val="0"/>
                        <w:sz w:val="24"/>
                      </w:rPr>
                      <w:drawing>
                        <wp:inline distT="0" distB="0" distL="0" distR="0">
                          <wp:extent cx="7157720" cy="5123815"/>
                          <wp:effectExtent l="19050" t="0" r="5080" b="0"/>
                          <wp:docPr id="2" name="图片 2" descr="C:\Users\Administrator\AppData\Roaming\Tencent\Users\278831587\QQ\WinTemp\RichOle\8)UO@VI~OGSV@}$C}PTDL2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istrator\AppData\Roaming\Tencent\Users\278831587\QQ\WinTemp\RichOle\8)UO@VI~OGSV@}$C}PTDL2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7720" cy="5123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588E" w:rsidRPr="00B1254E" w:rsidRDefault="00C2588E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v:shape id="_x0000_s1029" type="#_x0000_t202" style="position:absolute;left:12665;top:7115;width:2538;height:2782">
              <v:textbox style="mso-next-textbox:#_x0000_s1029">
                <w:txbxContent>
                  <w:p w:rsidR="00C2588E" w:rsidRPr="00FC2566" w:rsidRDefault="00C2588E" w:rsidP="002E01BD">
                    <w:pPr>
                      <w:ind w:firstLineChars="494" w:firstLine="2182"/>
                      <w:rPr>
                        <w:b/>
                        <w:sz w:val="44"/>
                        <w:szCs w:val="44"/>
                      </w:rPr>
                    </w:pP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项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目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简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介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房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户：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04606F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李文波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家庭人口：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04606F">
                      <w:rPr>
                        <w:rFonts w:hint="eastAsia"/>
                        <w:sz w:val="32"/>
                        <w:szCs w:val="32"/>
                        <w:u w:val="single"/>
                      </w:rPr>
                      <w:t>6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建设位置：</w:t>
                    </w:r>
                    <w:r w:rsidR="00601EF8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横峙兴港路街面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建设性质：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新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建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</w:p>
                  <w:p w:rsidR="00C2588E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建设规模：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总用地面积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125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建筑占地面积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100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601EF8">
                      <w:rPr>
                        <w:rFonts w:hint="eastAsia"/>
                        <w:sz w:val="32"/>
                        <w:szCs w:val="32"/>
                        <w:u w:val="single"/>
                      </w:rPr>
                      <w:t>250</w:t>
                    </w:r>
                    <w:r w:rsidR="002E01BD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建筑层数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局部叁</w:t>
                    </w:r>
                    <w:r w:rsidR="00E108E1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层，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建筑高度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10.50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D1512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E108E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米，</w:t>
                    </w:r>
                  </w:p>
                  <w:p w:rsidR="00C2588E" w:rsidRPr="00BB6832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室内外地坪标高</w:t>
                    </w:r>
                    <w:r w:rsidR="002E01BD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D15122">
                      <w:rPr>
                        <w:sz w:val="32"/>
                        <w:szCs w:val="32"/>
                        <w:u w:val="single"/>
                      </w:rPr>
                      <w:t xml:space="preserve"> /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。</w:t>
                    </w:r>
                  </w:p>
                </w:txbxContent>
              </v:textbox>
            </v:shape>
            <v:shape id="_x0000_s1030" type="#_x0000_t202" style="position:absolute;left:8382;top:5720;width:6821;height:1395">
              <v:textbox style="mso-next-textbox:#_x0000_s1030">
                <w:txbxContent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本次公告的项目为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石浦镇</w:t>
                    </w:r>
                    <w:r w:rsidR="00D4511A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横峙农村</w:t>
                    </w:r>
                    <w:r w:rsidR="0004606F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李文波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个人建房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。如对该方案有意见的，请在公告结束之日前以书面形式反馈至象山县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镇村（居）民建房管理办公室。</w:t>
                    </w:r>
                  </w:p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sz w:val="32"/>
                        <w:szCs w:val="32"/>
                      </w:rPr>
                      <w:t>1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、如对本公告内容有不明确的，请向我办公室咨询。</w:t>
                    </w:r>
                  </w:p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、象山县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镇（乡）村（居）民建房管理办公室地址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石浦行政服务中心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>A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幢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513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，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邮政编码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315731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，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联系电话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>0574-65975580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。</w:t>
                    </w:r>
                  </w:p>
                  <w:p w:rsidR="00C2588E" w:rsidRDefault="00C2588E" w:rsidP="002E01BD">
                    <w:pPr>
                      <w:ind w:leftChars="5732" w:left="14597" w:hangingChars="800" w:hanging="256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象山县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镇村（居）民建房管理办公室</w:t>
                    </w:r>
                  </w:p>
                  <w:p w:rsidR="00C2588E" w:rsidRPr="00B1254E" w:rsidRDefault="00C2588E" w:rsidP="002E01BD">
                    <w:pPr>
                      <w:ind w:leftChars="6948" w:left="14591"/>
                      <w:rPr>
                        <w:sz w:val="44"/>
                        <w:szCs w:val="44"/>
                      </w:rPr>
                    </w:pPr>
                    <w:r>
                      <w:rPr>
                        <w:sz w:val="32"/>
                        <w:szCs w:val="32"/>
                      </w:rPr>
                      <w:t>2018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年</w:t>
                    </w:r>
                    <w:r w:rsidRPr="00FC2566">
                      <w:rPr>
                        <w:sz w:val="32"/>
                        <w:szCs w:val="32"/>
                      </w:rPr>
                      <w:t xml:space="preserve">  </w:t>
                    </w:r>
                    <w:r w:rsidR="00601EF8">
                      <w:rPr>
                        <w:rFonts w:hint="eastAsia"/>
                        <w:sz w:val="32"/>
                        <w:szCs w:val="32"/>
                      </w:rPr>
                      <w:t>10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月</w:t>
                    </w:r>
                    <w:r w:rsidR="00601EF8">
                      <w:rPr>
                        <w:rFonts w:hint="eastAsia"/>
                        <w:sz w:val="32"/>
                        <w:szCs w:val="32"/>
                      </w:rPr>
                      <w:t>12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2588E" w:rsidRPr="00006A49" w:rsidSect="00BB6832">
      <w:pgSz w:w="23814" w:h="16840" w:orient="landscape" w:code="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D1" w:rsidRDefault="004D70D1" w:rsidP="003C7072">
      <w:r>
        <w:separator/>
      </w:r>
    </w:p>
  </w:endnote>
  <w:endnote w:type="continuationSeparator" w:id="1">
    <w:p w:rsidR="004D70D1" w:rsidRDefault="004D70D1" w:rsidP="003C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D1" w:rsidRDefault="004D70D1" w:rsidP="003C7072">
      <w:r>
        <w:separator/>
      </w:r>
    </w:p>
  </w:footnote>
  <w:footnote w:type="continuationSeparator" w:id="1">
    <w:p w:rsidR="004D70D1" w:rsidRDefault="004D70D1" w:rsidP="003C7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49"/>
    <w:rsid w:val="0000461F"/>
    <w:rsid w:val="00006A49"/>
    <w:rsid w:val="00013D90"/>
    <w:rsid w:val="00022D32"/>
    <w:rsid w:val="00031B98"/>
    <w:rsid w:val="00043A33"/>
    <w:rsid w:val="0004606F"/>
    <w:rsid w:val="00055E0A"/>
    <w:rsid w:val="000639A0"/>
    <w:rsid w:val="0008779B"/>
    <w:rsid w:val="000A6B70"/>
    <w:rsid w:val="000C3D04"/>
    <w:rsid w:val="000D4835"/>
    <w:rsid w:val="000F3D0E"/>
    <w:rsid w:val="000F3DBB"/>
    <w:rsid w:val="001015F9"/>
    <w:rsid w:val="001015FE"/>
    <w:rsid w:val="00114646"/>
    <w:rsid w:val="00133055"/>
    <w:rsid w:val="00140E95"/>
    <w:rsid w:val="00150407"/>
    <w:rsid w:val="001832E7"/>
    <w:rsid w:val="001D71A4"/>
    <w:rsid w:val="001E1280"/>
    <w:rsid w:val="002001C5"/>
    <w:rsid w:val="0020245B"/>
    <w:rsid w:val="002101DB"/>
    <w:rsid w:val="002129A3"/>
    <w:rsid w:val="00233070"/>
    <w:rsid w:val="002357CD"/>
    <w:rsid w:val="0025544E"/>
    <w:rsid w:val="00273850"/>
    <w:rsid w:val="00296943"/>
    <w:rsid w:val="002B43E2"/>
    <w:rsid w:val="002B6B28"/>
    <w:rsid w:val="002E01BD"/>
    <w:rsid w:val="00301803"/>
    <w:rsid w:val="00305609"/>
    <w:rsid w:val="00313ADC"/>
    <w:rsid w:val="00315FF5"/>
    <w:rsid w:val="00327CC1"/>
    <w:rsid w:val="00336F7B"/>
    <w:rsid w:val="00345A55"/>
    <w:rsid w:val="0035105C"/>
    <w:rsid w:val="0035326D"/>
    <w:rsid w:val="0036453B"/>
    <w:rsid w:val="003724FB"/>
    <w:rsid w:val="0038503F"/>
    <w:rsid w:val="0039336F"/>
    <w:rsid w:val="0039743A"/>
    <w:rsid w:val="003C7072"/>
    <w:rsid w:val="003E6B3B"/>
    <w:rsid w:val="003F522F"/>
    <w:rsid w:val="00405AB5"/>
    <w:rsid w:val="00412AE7"/>
    <w:rsid w:val="00414AF1"/>
    <w:rsid w:val="00431729"/>
    <w:rsid w:val="00434D93"/>
    <w:rsid w:val="004649A6"/>
    <w:rsid w:val="004705FB"/>
    <w:rsid w:val="00476F4F"/>
    <w:rsid w:val="0049050E"/>
    <w:rsid w:val="004A2D72"/>
    <w:rsid w:val="004B4FBC"/>
    <w:rsid w:val="004B6517"/>
    <w:rsid w:val="004C1728"/>
    <w:rsid w:val="004C43B2"/>
    <w:rsid w:val="004D2931"/>
    <w:rsid w:val="004D70D1"/>
    <w:rsid w:val="004E2654"/>
    <w:rsid w:val="004E6BD7"/>
    <w:rsid w:val="0050182D"/>
    <w:rsid w:val="00543978"/>
    <w:rsid w:val="0055043B"/>
    <w:rsid w:val="0055196D"/>
    <w:rsid w:val="00562D1C"/>
    <w:rsid w:val="005632D2"/>
    <w:rsid w:val="00563C39"/>
    <w:rsid w:val="00571217"/>
    <w:rsid w:val="005950E8"/>
    <w:rsid w:val="005A5497"/>
    <w:rsid w:val="005A75B6"/>
    <w:rsid w:val="005B17E4"/>
    <w:rsid w:val="005C5EE6"/>
    <w:rsid w:val="005D4333"/>
    <w:rsid w:val="005F0303"/>
    <w:rsid w:val="00601EF8"/>
    <w:rsid w:val="0060219D"/>
    <w:rsid w:val="0060403E"/>
    <w:rsid w:val="0061607B"/>
    <w:rsid w:val="00623750"/>
    <w:rsid w:val="00630E8A"/>
    <w:rsid w:val="00634102"/>
    <w:rsid w:val="00634EDA"/>
    <w:rsid w:val="006420E0"/>
    <w:rsid w:val="00651111"/>
    <w:rsid w:val="006525A4"/>
    <w:rsid w:val="00664D30"/>
    <w:rsid w:val="00675864"/>
    <w:rsid w:val="00681BB2"/>
    <w:rsid w:val="00693C82"/>
    <w:rsid w:val="00695EA0"/>
    <w:rsid w:val="006A1CD9"/>
    <w:rsid w:val="006B43C8"/>
    <w:rsid w:val="006B6D93"/>
    <w:rsid w:val="0073505A"/>
    <w:rsid w:val="007433E4"/>
    <w:rsid w:val="00756F87"/>
    <w:rsid w:val="00766B24"/>
    <w:rsid w:val="007914D5"/>
    <w:rsid w:val="00792A0B"/>
    <w:rsid w:val="007B179E"/>
    <w:rsid w:val="007E5ACA"/>
    <w:rsid w:val="007E69C7"/>
    <w:rsid w:val="007F6093"/>
    <w:rsid w:val="00827838"/>
    <w:rsid w:val="00834B1C"/>
    <w:rsid w:val="008353C4"/>
    <w:rsid w:val="00844719"/>
    <w:rsid w:val="008723AF"/>
    <w:rsid w:val="00877A54"/>
    <w:rsid w:val="0088130D"/>
    <w:rsid w:val="008B3CDB"/>
    <w:rsid w:val="008E3FDA"/>
    <w:rsid w:val="008E4CCD"/>
    <w:rsid w:val="008F353D"/>
    <w:rsid w:val="008F369F"/>
    <w:rsid w:val="008F38B8"/>
    <w:rsid w:val="008F4FC5"/>
    <w:rsid w:val="0090092C"/>
    <w:rsid w:val="00902E15"/>
    <w:rsid w:val="00912BB7"/>
    <w:rsid w:val="00913144"/>
    <w:rsid w:val="00913B71"/>
    <w:rsid w:val="00924E18"/>
    <w:rsid w:val="009270A7"/>
    <w:rsid w:val="009473E2"/>
    <w:rsid w:val="00956DF0"/>
    <w:rsid w:val="00982693"/>
    <w:rsid w:val="009908A6"/>
    <w:rsid w:val="009917DA"/>
    <w:rsid w:val="009B32A6"/>
    <w:rsid w:val="00A178A5"/>
    <w:rsid w:val="00A8314F"/>
    <w:rsid w:val="00A9136D"/>
    <w:rsid w:val="00AA336D"/>
    <w:rsid w:val="00AA5CF2"/>
    <w:rsid w:val="00AC28CD"/>
    <w:rsid w:val="00B12408"/>
    <w:rsid w:val="00B1254E"/>
    <w:rsid w:val="00B2046D"/>
    <w:rsid w:val="00B358AA"/>
    <w:rsid w:val="00B40A89"/>
    <w:rsid w:val="00B46320"/>
    <w:rsid w:val="00B4676B"/>
    <w:rsid w:val="00B46D39"/>
    <w:rsid w:val="00B833FD"/>
    <w:rsid w:val="00B84735"/>
    <w:rsid w:val="00BA7B30"/>
    <w:rsid w:val="00BB1649"/>
    <w:rsid w:val="00BB2D95"/>
    <w:rsid w:val="00BB2ED9"/>
    <w:rsid w:val="00BB6832"/>
    <w:rsid w:val="00BC10A8"/>
    <w:rsid w:val="00BF3591"/>
    <w:rsid w:val="00C069F6"/>
    <w:rsid w:val="00C13DA4"/>
    <w:rsid w:val="00C16DB8"/>
    <w:rsid w:val="00C2588E"/>
    <w:rsid w:val="00C26D38"/>
    <w:rsid w:val="00C27766"/>
    <w:rsid w:val="00C37454"/>
    <w:rsid w:val="00C75D12"/>
    <w:rsid w:val="00C77BEE"/>
    <w:rsid w:val="00C82739"/>
    <w:rsid w:val="00C83CA3"/>
    <w:rsid w:val="00C844B5"/>
    <w:rsid w:val="00C846EC"/>
    <w:rsid w:val="00CA1478"/>
    <w:rsid w:val="00CA2D2D"/>
    <w:rsid w:val="00CB6B2B"/>
    <w:rsid w:val="00CC79D4"/>
    <w:rsid w:val="00CD0F83"/>
    <w:rsid w:val="00CE7143"/>
    <w:rsid w:val="00D15122"/>
    <w:rsid w:val="00D25928"/>
    <w:rsid w:val="00D25ECC"/>
    <w:rsid w:val="00D35FE6"/>
    <w:rsid w:val="00D440A2"/>
    <w:rsid w:val="00D4511A"/>
    <w:rsid w:val="00D80373"/>
    <w:rsid w:val="00D827D7"/>
    <w:rsid w:val="00D94878"/>
    <w:rsid w:val="00DA6B37"/>
    <w:rsid w:val="00DC1F5E"/>
    <w:rsid w:val="00DF3F9E"/>
    <w:rsid w:val="00E057DE"/>
    <w:rsid w:val="00E108E1"/>
    <w:rsid w:val="00E23A56"/>
    <w:rsid w:val="00E300A6"/>
    <w:rsid w:val="00E339F2"/>
    <w:rsid w:val="00E34710"/>
    <w:rsid w:val="00E6447A"/>
    <w:rsid w:val="00E65C64"/>
    <w:rsid w:val="00E72ADE"/>
    <w:rsid w:val="00EA604F"/>
    <w:rsid w:val="00EB6614"/>
    <w:rsid w:val="00EC436F"/>
    <w:rsid w:val="00ED5E1E"/>
    <w:rsid w:val="00EE1720"/>
    <w:rsid w:val="00EE2979"/>
    <w:rsid w:val="00EE4F4C"/>
    <w:rsid w:val="00EF61EC"/>
    <w:rsid w:val="00F10AC7"/>
    <w:rsid w:val="00F510E5"/>
    <w:rsid w:val="00F673CF"/>
    <w:rsid w:val="00F77BF9"/>
    <w:rsid w:val="00F815F2"/>
    <w:rsid w:val="00F92B5B"/>
    <w:rsid w:val="00FA1B14"/>
    <w:rsid w:val="00FC2566"/>
    <w:rsid w:val="00FE0717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C707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C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7072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551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55196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信念技术论坛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象山县村（居）民建房规划审批项目批后公告</dc:title>
  <dc:creator>User</dc:creator>
  <cp:lastModifiedBy>桑三博客</cp:lastModifiedBy>
  <cp:revision>2</cp:revision>
  <cp:lastPrinted>2018-10-12T01:17:00Z</cp:lastPrinted>
  <dcterms:created xsi:type="dcterms:W3CDTF">2018-10-12T01:20:00Z</dcterms:created>
  <dcterms:modified xsi:type="dcterms:W3CDTF">2018-10-12T01:20:00Z</dcterms:modified>
</cp:coreProperties>
</file>